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365C" w14:textId="742C96C6" w:rsidR="00ED29D8" w:rsidRDefault="004235BB" w:rsidP="004235BB">
      <w:pPr>
        <w:spacing w:line="360" w:lineRule="auto"/>
        <w:jc w:val="center"/>
        <w:rPr>
          <w:rFonts w:ascii="Cambria" w:hAnsi="Cambria" w:cs="Arial"/>
          <w:b/>
          <w:i/>
          <w:iCs/>
          <w:color w:val="4472C4"/>
          <w:sz w:val="28"/>
          <w:szCs w:val="28"/>
        </w:rPr>
      </w:pPr>
      <w:r>
        <w:rPr>
          <w:rFonts w:ascii="Cambria" w:hAnsi="Cambria" w:cs="Arial"/>
          <w:b/>
          <w:i/>
          <w:iCs/>
          <w:color w:val="4472C4"/>
          <w:sz w:val="28"/>
          <w:szCs w:val="28"/>
        </w:rPr>
        <w:t>STUDENT SCIENTIFIC COMMUNICATIONS SESSION – NATIONAL EDITION</w:t>
      </w:r>
    </w:p>
    <w:p w14:paraId="76A5DCBC" w14:textId="77777777" w:rsidR="00ED29D8" w:rsidRPr="00E30A08" w:rsidRDefault="00ED29D8" w:rsidP="004235BB">
      <w:pPr>
        <w:spacing w:line="360" w:lineRule="auto"/>
        <w:jc w:val="center"/>
        <w:rPr>
          <w:rFonts w:ascii="Cambria" w:hAnsi="Cambria" w:cs="Arial"/>
          <w:b/>
          <w:i/>
          <w:iCs/>
          <w:color w:val="4472C4"/>
          <w:sz w:val="32"/>
          <w:szCs w:val="32"/>
        </w:rPr>
      </w:pPr>
      <w:r w:rsidRPr="00E30A08">
        <w:rPr>
          <w:rFonts w:ascii="Cambria" w:hAnsi="Cambria" w:cs="Arial"/>
          <w:b/>
          <w:bCs/>
          <w:i/>
          <w:iCs/>
          <w:sz w:val="28"/>
          <w:szCs w:val="28"/>
        </w:rPr>
        <w:t>SUSTAINABLE FOODS FOR A SAFETY FUTURE: A HEALTHY AND QUALITY LIFE VISION</w:t>
      </w:r>
    </w:p>
    <w:p w14:paraId="328492B7" w14:textId="77777777" w:rsidR="004235BB" w:rsidRDefault="004235BB" w:rsidP="004235BB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14EB9405" w14:textId="2C9A3233" w:rsidR="004235BB" w:rsidRDefault="004235BB" w:rsidP="004235BB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  <w:r>
        <w:rPr>
          <w:rFonts w:ascii="Cambria" w:hAnsi="Cambria" w:cs="Arial"/>
          <w:b/>
          <w:i/>
          <w:iCs/>
          <w:color w:val="4472C4"/>
          <w:sz w:val="28"/>
          <w:szCs w:val="28"/>
        </w:rPr>
        <w:t>26</w:t>
      </w:r>
      <w:r w:rsidRPr="00135A0A">
        <w:rPr>
          <w:rFonts w:ascii="Cambria" w:hAnsi="Cambria" w:cs="Arial"/>
          <w:b/>
          <w:i/>
          <w:iCs/>
          <w:color w:val="4472C4"/>
          <w:sz w:val="28"/>
          <w:szCs w:val="28"/>
          <w:vertAlign w:val="superscript"/>
        </w:rPr>
        <w:t>th</w:t>
      </w:r>
      <w:r>
        <w:rPr>
          <w:rFonts w:ascii="Cambria" w:hAnsi="Cambria" w:cs="Arial"/>
          <w:b/>
          <w:i/>
          <w:iCs/>
          <w:color w:val="4472C4"/>
          <w:sz w:val="28"/>
          <w:szCs w:val="28"/>
        </w:rPr>
        <w:t xml:space="preserve"> of May 2022</w:t>
      </w:r>
    </w:p>
    <w:p w14:paraId="2ECEC60C" w14:textId="77777777" w:rsidR="00525FC7" w:rsidRDefault="00525FC7" w:rsidP="004235BB">
      <w:pPr>
        <w:jc w:val="both"/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2F5A2AB5" w14:textId="6D7E9C11" w:rsidR="00525FC7" w:rsidRPr="005D3390" w:rsidRDefault="00135A0A" w:rsidP="00525FC7">
      <w:pPr>
        <w:jc w:val="center"/>
        <w:rPr>
          <w:rFonts w:ascii="Cambria" w:hAnsi="Cambria"/>
          <w:b/>
          <w:i/>
          <w:iCs/>
          <w:color w:val="4472C4"/>
          <w:sz w:val="28"/>
          <w:szCs w:val="28"/>
        </w:rPr>
      </w:pPr>
      <w:r w:rsidRPr="005D3390">
        <w:rPr>
          <w:rFonts w:ascii="Cambria" w:hAnsi="Cambria" w:cs="Arial"/>
          <w:b/>
          <w:i/>
          <w:iCs/>
          <w:color w:val="4472C4"/>
          <w:sz w:val="28"/>
          <w:szCs w:val="28"/>
        </w:rPr>
        <w:t>Sec</w:t>
      </w:r>
      <w:r w:rsidRPr="005D3390">
        <w:rPr>
          <w:rFonts w:ascii="Cambria" w:hAnsi="Cambria" w:cs="Arial"/>
          <w:b/>
          <w:i/>
          <w:iCs/>
          <w:color w:val="4472C4"/>
          <w:sz w:val="28"/>
          <w:szCs w:val="28"/>
          <w:lang w:val="ro-RO"/>
        </w:rPr>
        <w:t>tion -</w:t>
      </w:r>
      <w:r w:rsidR="00525FC7" w:rsidRPr="005D3390">
        <w:rPr>
          <w:rFonts w:ascii="Cambria" w:hAnsi="Cambria" w:cs="Arial"/>
          <w:b/>
          <w:i/>
          <w:iCs/>
          <w:color w:val="4472C4"/>
          <w:sz w:val="28"/>
          <w:szCs w:val="28"/>
          <w:lang w:val="ro-RO"/>
        </w:rPr>
        <w:t xml:space="preserve"> </w:t>
      </w:r>
      <w:r>
        <w:rPr>
          <w:rFonts w:ascii="Cambria" w:hAnsi="Cambria" w:cs="Arial"/>
          <w:b/>
          <w:i/>
          <w:iCs/>
          <w:color w:val="4472C4"/>
          <w:sz w:val="28"/>
          <w:szCs w:val="28"/>
          <w:lang w:val="ro-RO"/>
        </w:rPr>
        <w:t>From Students` Research Towards Innovation in Food Science, Food Technology and Aquaculture</w:t>
      </w:r>
    </w:p>
    <w:p w14:paraId="31251C20" w14:textId="77777777" w:rsidR="00525FC7" w:rsidRDefault="00525FC7" w:rsidP="00525FC7">
      <w:pPr>
        <w:rPr>
          <w:rFonts w:ascii="Cambria" w:hAnsi="Cambria"/>
          <w:b/>
          <w:sz w:val="28"/>
          <w:szCs w:val="28"/>
        </w:rPr>
      </w:pPr>
    </w:p>
    <w:p w14:paraId="77B4D535" w14:textId="6BFAEEC4" w:rsidR="00525FC7" w:rsidRPr="00325F9A" w:rsidRDefault="00525FC7" w:rsidP="00525FC7">
      <w:pPr>
        <w:spacing w:line="276" w:lineRule="auto"/>
        <w:jc w:val="both"/>
        <w:rPr>
          <w:rFonts w:ascii="Cambria" w:hAnsi="Cambria"/>
          <w:b/>
          <w:bCs/>
          <w:color w:val="002060"/>
        </w:rPr>
      </w:pPr>
      <w:r w:rsidRPr="00325F9A">
        <w:rPr>
          <w:rFonts w:ascii="Cambria" w:hAnsi="Cambria"/>
          <w:b/>
          <w:bCs/>
          <w:color w:val="002060"/>
        </w:rPr>
        <w:t xml:space="preserve">President: </w:t>
      </w:r>
      <w:r w:rsidR="009304FB" w:rsidRPr="00325F9A">
        <w:rPr>
          <w:rFonts w:ascii="Cambria" w:hAnsi="Cambria"/>
          <w:b/>
          <w:bCs/>
          <w:color w:val="002060"/>
        </w:rPr>
        <w:t xml:space="preserve">Lecturer </w:t>
      </w:r>
      <w:r w:rsidR="0002201A" w:rsidRPr="00325F9A">
        <w:rPr>
          <w:rFonts w:ascii="Cambria" w:hAnsi="Cambria"/>
          <w:b/>
          <w:bCs/>
          <w:color w:val="002060"/>
        </w:rPr>
        <w:t xml:space="preserve">dr. eng. </w:t>
      </w:r>
      <w:r w:rsidR="00135A0A" w:rsidRPr="00325F9A">
        <w:rPr>
          <w:rFonts w:ascii="Cambria" w:hAnsi="Cambria"/>
          <w:b/>
          <w:bCs/>
          <w:color w:val="002060"/>
        </w:rPr>
        <w:t>Iulia Lidia Bleoancă</w:t>
      </w:r>
    </w:p>
    <w:p w14:paraId="6F644D6F" w14:textId="3E689E19" w:rsidR="00525FC7" w:rsidRPr="00325F9A" w:rsidRDefault="00525FC7" w:rsidP="00525FC7">
      <w:pPr>
        <w:spacing w:line="276" w:lineRule="auto"/>
        <w:jc w:val="both"/>
        <w:rPr>
          <w:rFonts w:ascii="Cambria" w:hAnsi="Cambria"/>
          <w:b/>
          <w:bCs/>
          <w:color w:val="002060"/>
        </w:rPr>
      </w:pPr>
      <w:r w:rsidRPr="00325F9A">
        <w:rPr>
          <w:rFonts w:ascii="Cambria" w:hAnsi="Cambria"/>
          <w:b/>
          <w:bCs/>
          <w:color w:val="002060"/>
        </w:rPr>
        <w:t xml:space="preserve">Members:  </w:t>
      </w:r>
      <w:r w:rsidR="009304FB" w:rsidRPr="00325F9A">
        <w:rPr>
          <w:rFonts w:ascii="Cambria" w:hAnsi="Cambria"/>
          <w:b/>
          <w:bCs/>
          <w:color w:val="002060"/>
        </w:rPr>
        <w:t xml:space="preserve">Lecturer </w:t>
      </w:r>
      <w:r w:rsidR="0002201A" w:rsidRPr="00325F9A">
        <w:rPr>
          <w:rFonts w:ascii="Cambria" w:hAnsi="Cambria"/>
          <w:b/>
          <w:bCs/>
          <w:color w:val="002060"/>
        </w:rPr>
        <w:t>dr. eng. Oana Nistor</w:t>
      </w:r>
    </w:p>
    <w:p w14:paraId="20B54AB7" w14:textId="702DC0D2" w:rsidR="009304FB" w:rsidRDefault="009304FB" w:rsidP="009304FB">
      <w:pPr>
        <w:spacing w:line="276" w:lineRule="auto"/>
        <w:ind w:left="720"/>
        <w:jc w:val="both"/>
        <w:rPr>
          <w:rFonts w:ascii="Cambria" w:hAnsi="Cambria"/>
          <w:b/>
          <w:bCs/>
          <w:color w:val="002060"/>
        </w:rPr>
      </w:pPr>
      <w:r w:rsidRPr="00325F9A">
        <w:rPr>
          <w:rFonts w:ascii="Cambria" w:hAnsi="Cambria"/>
          <w:b/>
          <w:bCs/>
          <w:color w:val="002060"/>
        </w:rPr>
        <w:t xml:space="preserve">         Lecturer </w:t>
      </w:r>
      <w:r w:rsidR="0002201A" w:rsidRPr="00325F9A">
        <w:rPr>
          <w:rFonts w:ascii="Cambria" w:hAnsi="Cambria"/>
          <w:b/>
          <w:bCs/>
          <w:color w:val="002060"/>
        </w:rPr>
        <w:t>dr. eng. Dana Moraru</w:t>
      </w:r>
    </w:p>
    <w:p w14:paraId="264B223D" w14:textId="49F956AD" w:rsidR="008C72DB" w:rsidRPr="00325F9A" w:rsidRDefault="008C72DB" w:rsidP="009304FB">
      <w:pPr>
        <w:spacing w:line="276" w:lineRule="auto"/>
        <w:ind w:left="720"/>
        <w:jc w:val="both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 xml:space="preserve">         Assist. dr. eng. Ira Simionov</w:t>
      </w:r>
    </w:p>
    <w:p w14:paraId="4E56F523" w14:textId="69EE9A80" w:rsidR="00525FC7" w:rsidRPr="00325F9A" w:rsidRDefault="009304FB" w:rsidP="009304FB">
      <w:pPr>
        <w:spacing w:line="276" w:lineRule="auto"/>
        <w:jc w:val="both"/>
        <w:rPr>
          <w:rFonts w:ascii="Cambria" w:hAnsi="Cambria"/>
          <w:b/>
          <w:bCs/>
          <w:color w:val="002060"/>
        </w:rPr>
      </w:pPr>
      <w:r w:rsidRPr="00325F9A">
        <w:rPr>
          <w:rFonts w:ascii="Cambria" w:hAnsi="Cambria"/>
          <w:b/>
          <w:bCs/>
          <w:color w:val="002060"/>
        </w:rPr>
        <w:t>Student</w:t>
      </w:r>
      <w:r w:rsidR="006E1C93" w:rsidRPr="00325F9A">
        <w:rPr>
          <w:rFonts w:ascii="Cambria" w:hAnsi="Cambria"/>
          <w:b/>
          <w:bCs/>
          <w:color w:val="002060"/>
        </w:rPr>
        <w:t>s:</w:t>
      </w:r>
      <w:r w:rsidR="0002201A" w:rsidRPr="00325F9A">
        <w:rPr>
          <w:rFonts w:ascii="Cambria" w:hAnsi="Cambria"/>
          <w:b/>
          <w:bCs/>
          <w:color w:val="002060"/>
        </w:rPr>
        <w:t xml:space="preserve">   Anghel Larisa, II, CESA</w:t>
      </w:r>
    </w:p>
    <w:p w14:paraId="01AA1CBC" w14:textId="7479D437" w:rsidR="0002201A" w:rsidRPr="00325F9A" w:rsidRDefault="0002201A" w:rsidP="009304FB">
      <w:pPr>
        <w:spacing w:line="276" w:lineRule="auto"/>
        <w:jc w:val="both"/>
        <w:rPr>
          <w:rFonts w:ascii="Cambria" w:hAnsi="Cambria"/>
          <w:b/>
          <w:bCs/>
          <w:color w:val="002060"/>
        </w:rPr>
      </w:pPr>
      <w:r w:rsidRPr="00325F9A">
        <w:rPr>
          <w:rFonts w:ascii="Cambria" w:hAnsi="Cambria"/>
          <w:b/>
          <w:bCs/>
          <w:color w:val="002060"/>
        </w:rPr>
        <w:tab/>
        <w:t xml:space="preserve">         Mirabela Elena Bordei, III, IPA</w:t>
      </w:r>
    </w:p>
    <w:p w14:paraId="7907223E" w14:textId="107BADBF" w:rsidR="00525FC7" w:rsidRPr="00325F9A" w:rsidRDefault="00525FC7" w:rsidP="00525FC7">
      <w:pPr>
        <w:spacing w:line="276" w:lineRule="auto"/>
        <w:jc w:val="both"/>
        <w:rPr>
          <w:rFonts w:ascii="Cambria" w:hAnsi="Cambria"/>
          <w:b/>
          <w:bCs/>
          <w:color w:val="002060"/>
        </w:rPr>
      </w:pPr>
      <w:r w:rsidRPr="00325F9A">
        <w:rPr>
          <w:rFonts w:ascii="Cambria" w:hAnsi="Cambria"/>
          <w:b/>
          <w:bCs/>
          <w:color w:val="002060"/>
        </w:rPr>
        <w:t xml:space="preserve">Secretary:  </w:t>
      </w:r>
      <w:r w:rsidR="0002201A" w:rsidRPr="00325F9A">
        <w:rPr>
          <w:rFonts w:ascii="Cambria" w:hAnsi="Cambria"/>
          <w:b/>
          <w:bCs/>
          <w:color w:val="002060"/>
        </w:rPr>
        <w:t>Lecturer dr. eng. Gabriela Ploscu</w:t>
      </w:r>
      <w:r w:rsidR="0002201A" w:rsidRPr="00325F9A">
        <w:rPr>
          <w:rFonts w:ascii="Cambria" w:hAnsi="Cambria"/>
          <w:b/>
          <w:bCs/>
          <w:color w:val="002060"/>
          <w:lang w:val="ro-RO"/>
        </w:rPr>
        <w:t>ț</w:t>
      </w:r>
      <w:r w:rsidR="0002201A" w:rsidRPr="00325F9A">
        <w:rPr>
          <w:rFonts w:ascii="Cambria" w:hAnsi="Cambria"/>
          <w:b/>
          <w:bCs/>
          <w:color w:val="002060"/>
        </w:rPr>
        <w:t>anu</w:t>
      </w:r>
    </w:p>
    <w:p w14:paraId="73C523EB" w14:textId="614E4247" w:rsidR="00325F9A" w:rsidRPr="00325F9A" w:rsidRDefault="00325F9A" w:rsidP="00325F9A">
      <w:pPr>
        <w:spacing w:before="120" w:after="120"/>
        <w:rPr>
          <w:rFonts w:ascii="Cambria" w:hAnsi="Cambria"/>
          <w:color w:val="002060"/>
        </w:rPr>
      </w:pPr>
      <w:r w:rsidRPr="00325F9A">
        <w:rPr>
          <w:rFonts w:ascii="Cambria" w:hAnsi="Cambria"/>
          <w:b/>
          <w:bCs/>
          <w:color w:val="002060"/>
        </w:rPr>
        <w:t>Membru supleant: dr. eng. Alina Antache</w:t>
      </w:r>
    </w:p>
    <w:p w14:paraId="5D6D971C" w14:textId="77777777" w:rsidR="00800D4E" w:rsidRDefault="00800D4E" w:rsidP="00525FC7">
      <w:pPr>
        <w:rPr>
          <w:rFonts w:ascii="Cambria" w:hAnsi="Cambria"/>
          <w:b/>
          <w:sz w:val="28"/>
          <w:szCs w:val="28"/>
        </w:rPr>
      </w:pPr>
    </w:p>
    <w:tbl>
      <w:tblPr>
        <w:tblW w:w="10915" w:type="dxa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985"/>
        <w:gridCol w:w="6520"/>
      </w:tblGrid>
      <w:tr w:rsidR="006E1C93" w:rsidRPr="002A5231" w14:paraId="35F23DC7" w14:textId="77777777" w:rsidTr="00E84A11">
        <w:trPr>
          <w:trHeight w:val="393"/>
          <w:jc w:val="center"/>
        </w:trPr>
        <w:tc>
          <w:tcPr>
            <w:tcW w:w="10915" w:type="dxa"/>
            <w:gridSpan w:val="4"/>
            <w:shd w:val="clear" w:color="auto" w:fill="D9E2F3" w:themeFill="accent1" w:themeFillTint="33"/>
          </w:tcPr>
          <w:p w14:paraId="2720F20A" w14:textId="4B1A5CAC" w:rsidR="006E1C93" w:rsidRPr="009A0D67" w:rsidRDefault="00C878E3" w:rsidP="006547D1">
            <w:pPr>
              <w:pStyle w:val="HTMLPreformatted"/>
              <w:jc w:val="both"/>
              <w:rPr>
                <w:rStyle w:val="Strong"/>
                <w:rFonts w:ascii="Cambria" w:hAnsi="Cambria"/>
                <w:sz w:val="24"/>
                <w:szCs w:val="24"/>
              </w:rPr>
            </w:pPr>
            <w:bookmarkStart w:id="0" w:name="_Hlk103000646"/>
            <w:r w:rsidRPr="009A0D67">
              <w:rPr>
                <w:rStyle w:val="Strong"/>
                <w:rFonts w:ascii="Cambria" w:hAnsi="Cambria"/>
                <w:sz w:val="24"/>
                <w:szCs w:val="24"/>
              </w:rPr>
              <w:t xml:space="preserve">          </w:t>
            </w:r>
            <w:r w:rsidR="006E1C93" w:rsidRPr="009A0D67">
              <w:rPr>
                <w:rStyle w:val="Strong"/>
                <w:rFonts w:ascii="Cambria" w:hAnsi="Cambria"/>
                <w:sz w:val="24"/>
                <w:szCs w:val="24"/>
              </w:rPr>
              <w:t xml:space="preserve">8:30-9:00 </w:t>
            </w:r>
            <w:r w:rsidRPr="009A0D67">
              <w:rPr>
                <w:rStyle w:val="Strong"/>
                <w:rFonts w:ascii="Cambria" w:hAnsi="Cambria"/>
                <w:sz w:val="24"/>
                <w:szCs w:val="24"/>
              </w:rPr>
              <w:t xml:space="preserve">              </w:t>
            </w:r>
            <w:r w:rsidR="00E84A11" w:rsidRPr="009A0D67">
              <w:rPr>
                <w:rStyle w:val="Strong"/>
                <w:rFonts w:ascii="Cambria" w:hAnsi="Cambria"/>
                <w:sz w:val="24"/>
                <w:szCs w:val="24"/>
              </w:rPr>
              <w:t xml:space="preserve"> </w:t>
            </w:r>
            <w:r w:rsidR="006E1C93" w:rsidRPr="009A0D67">
              <w:rPr>
                <w:rStyle w:val="Strong"/>
                <w:rFonts w:ascii="Cambria" w:hAnsi="Cambria"/>
                <w:color w:val="4472C4" w:themeColor="accent1"/>
                <w:sz w:val="24"/>
                <w:szCs w:val="24"/>
              </w:rPr>
              <w:t>Participants` Registration</w:t>
            </w:r>
          </w:p>
        </w:tc>
      </w:tr>
      <w:tr w:rsidR="009304FB" w:rsidRPr="002A5231" w14:paraId="2F8A4344" w14:textId="77777777" w:rsidTr="00E84A11">
        <w:trPr>
          <w:trHeight w:val="393"/>
          <w:jc w:val="center"/>
        </w:trPr>
        <w:tc>
          <w:tcPr>
            <w:tcW w:w="10915" w:type="dxa"/>
            <w:gridSpan w:val="4"/>
            <w:shd w:val="clear" w:color="auto" w:fill="D9E2F3" w:themeFill="accent1" w:themeFillTint="33"/>
          </w:tcPr>
          <w:p w14:paraId="15FDC27A" w14:textId="130E0645" w:rsidR="006547D1" w:rsidRPr="009A0D67" w:rsidRDefault="00C878E3" w:rsidP="00E84A11">
            <w:pPr>
              <w:pStyle w:val="HTMLPreformatted"/>
              <w:shd w:val="clear" w:color="auto" w:fill="D9E2F3" w:themeFill="accent1" w:themeFillTint="33"/>
              <w:spacing w:line="276" w:lineRule="auto"/>
              <w:jc w:val="both"/>
              <w:rPr>
                <w:rStyle w:val="Strong"/>
                <w:rFonts w:ascii="Cambria" w:hAnsi="Cambria"/>
                <w:sz w:val="24"/>
                <w:szCs w:val="24"/>
                <w:lang w:val="ro-RO"/>
              </w:rPr>
            </w:pPr>
            <w:r w:rsidRPr="009A0D67">
              <w:rPr>
                <w:rStyle w:val="Strong"/>
                <w:rFonts w:ascii="Cambria" w:hAnsi="Cambria"/>
                <w:sz w:val="24"/>
                <w:szCs w:val="24"/>
                <w:shd w:val="clear" w:color="auto" w:fill="D9E2F3" w:themeFill="accent1" w:themeFillTint="33"/>
              </w:rPr>
              <w:t xml:space="preserve">     </w:t>
            </w:r>
            <w:r w:rsidRPr="009A0D67">
              <w:rPr>
                <w:rStyle w:val="Strong"/>
                <w:rFonts w:ascii="Cambria" w:hAnsi="Cambria"/>
                <w:sz w:val="24"/>
                <w:szCs w:val="24"/>
              </w:rPr>
              <w:t xml:space="preserve">     </w:t>
            </w:r>
            <w:r w:rsidR="009304FB" w:rsidRPr="009A0D67">
              <w:rPr>
                <w:rStyle w:val="Strong"/>
                <w:rFonts w:ascii="Cambria" w:hAnsi="Cambria"/>
                <w:sz w:val="24"/>
                <w:szCs w:val="24"/>
              </w:rPr>
              <w:t>9</w:t>
            </w:r>
            <w:r w:rsidR="009304FB" w:rsidRPr="009A0D67">
              <w:rPr>
                <w:rStyle w:val="Strong"/>
                <w:rFonts w:ascii="Cambria" w:hAnsi="Cambria"/>
                <w:sz w:val="24"/>
                <w:szCs w:val="24"/>
                <w:lang w:val="ro-RO"/>
              </w:rPr>
              <w:t>:00 – 9:1</w:t>
            </w:r>
            <w:r w:rsidR="006547D1" w:rsidRPr="009A0D67">
              <w:rPr>
                <w:rStyle w:val="Strong"/>
                <w:rFonts w:ascii="Cambria" w:hAnsi="Cambria"/>
                <w:sz w:val="24"/>
                <w:szCs w:val="24"/>
                <w:lang w:val="ro-RO"/>
              </w:rPr>
              <w:t>0</w:t>
            </w:r>
            <w:r w:rsidR="009304FB" w:rsidRPr="009A0D67">
              <w:rPr>
                <w:rStyle w:val="Strong"/>
                <w:rFonts w:ascii="Cambria" w:hAnsi="Cambria"/>
                <w:sz w:val="24"/>
                <w:szCs w:val="24"/>
                <w:lang w:val="ro-RO"/>
              </w:rPr>
              <w:t xml:space="preserve"> </w:t>
            </w:r>
            <w:r w:rsidR="006547D1" w:rsidRPr="009A0D67">
              <w:rPr>
                <w:rStyle w:val="Strong"/>
                <w:rFonts w:ascii="Cambria" w:hAnsi="Cambria"/>
                <w:sz w:val="24"/>
                <w:szCs w:val="24"/>
                <w:lang w:val="ro-RO"/>
              </w:rPr>
              <w:t xml:space="preserve"> </w:t>
            </w:r>
            <w:r w:rsidR="006547D1" w:rsidRPr="009A0D67">
              <w:rPr>
                <w:rStyle w:val="Strong"/>
                <w:sz w:val="24"/>
                <w:szCs w:val="24"/>
                <w:lang w:val="ro-RO"/>
              </w:rPr>
              <w:t xml:space="preserve">   </w:t>
            </w:r>
            <w:r w:rsidR="00E84A11" w:rsidRPr="009A0D67">
              <w:rPr>
                <w:rStyle w:val="Strong"/>
                <w:sz w:val="24"/>
                <w:szCs w:val="24"/>
                <w:lang w:val="ro-RO"/>
              </w:rPr>
              <w:t xml:space="preserve"> </w:t>
            </w:r>
            <w:r w:rsidR="009304FB" w:rsidRPr="009A0D67">
              <w:rPr>
                <w:rFonts w:ascii="Cambria" w:hAnsi="Cambria"/>
                <w:b/>
                <w:bCs/>
                <w:color w:val="4472C4" w:themeColor="accent1"/>
                <w:sz w:val="24"/>
                <w:szCs w:val="24"/>
                <w:shd w:val="clear" w:color="auto" w:fill="D9E2F3" w:themeFill="accent1" w:themeFillTint="33"/>
                <w:lang w:val="en" w:eastAsia="en-US"/>
              </w:rPr>
              <w:t xml:space="preserve">Opening of the Scientific Session </w:t>
            </w:r>
          </w:p>
          <w:p w14:paraId="520497F4" w14:textId="77777777" w:rsidR="006547D1" w:rsidRPr="009A0D67" w:rsidRDefault="006547D1" w:rsidP="00E84A11">
            <w:pPr>
              <w:pStyle w:val="HTMLPreformatted"/>
              <w:spacing w:line="276" w:lineRule="auto"/>
              <w:ind w:left="2438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9A0D67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Prof. dr. eng. Nicoleta Stanciuc</w:t>
            </w:r>
            <w:r w:rsidRPr="009A0D67">
              <w:rPr>
                <w:rFonts w:ascii="Cambria" w:hAnsi="Cambria"/>
                <w:sz w:val="24"/>
                <w:szCs w:val="24"/>
                <w:lang w:val="en-US"/>
              </w:rPr>
              <w:t xml:space="preserve"> - Vice-Dean of Food Science and Engineering          </w:t>
            </w:r>
            <w:r w:rsidRPr="009A0D67">
              <w:rPr>
                <w:rFonts w:ascii="Cambria" w:hAnsi="Cambria"/>
                <w:sz w:val="24"/>
                <w:szCs w:val="24"/>
              </w:rPr>
              <w:t xml:space="preserve">       </w:t>
            </w:r>
            <w:r w:rsidRPr="009A0D67">
              <w:rPr>
                <w:rFonts w:ascii="Cambria" w:hAnsi="Cambria"/>
                <w:sz w:val="24"/>
                <w:szCs w:val="24"/>
                <w:lang w:val="en-US"/>
              </w:rPr>
              <w:t>Faculty, Dunărea de Jos University of Galați, Romania</w:t>
            </w:r>
          </w:p>
          <w:p w14:paraId="42757806" w14:textId="178A3A77" w:rsidR="00C878E3" w:rsidRPr="009A0D67" w:rsidRDefault="00C878E3" w:rsidP="00E84A11">
            <w:pPr>
              <w:pStyle w:val="HTMLPreformatted"/>
              <w:spacing w:line="276" w:lineRule="auto"/>
              <w:ind w:left="2438"/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9A0D67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 xml:space="preserve">Lecturer dr. biologist Leontina Grigore-Gurgu </w:t>
            </w:r>
            <w:r w:rsidRPr="009A0D67">
              <w:rPr>
                <w:rFonts w:ascii="Cambria" w:hAnsi="Cambria"/>
                <w:sz w:val="24"/>
                <w:szCs w:val="24"/>
                <w:lang w:val="ro-RO"/>
              </w:rPr>
              <w:t>–</w:t>
            </w:r>
            <w:r w:rsidRPr="009A0D67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9A0D67">
              <w:rPr>
                <w:rFonts w:ascii="Cambria" w:hAnsi="Cambria"/>
                <w:sz w:val="24"/>
                <w:szCs w:val="24"/>
                <w:lang w:val="ro-RO"/>
              </w:rPr>
              <w:t>Scientific Secretary</w:t>
            </w:r>
          </w:p>
        </w:tc>
      </w:tr>
      <w:tr w:rsidR="006547D1" w:rsidRPr="002A5231" w14:paraId="14AAA042" w14:textId="77777777" w:rsidTr="00E84A11">
        <w:trPr>
          <w:trHeight w:val="393"/>
          <w:jc w:val="center"/>
        </w:trPr>
        <w:tc>
          <w:tcPr>
            <w:tcW w:w="10915" w:type="dxa"/>
            <w:gridSpan w:val="4"/>
            <w:shd w:val="clear" w:color="auto" w:fill="FFFFFF" w:themeFill="background1"/>
          </w:tcPr>
          <w:p w14:paraId="3FDCCCD3" w14:textId="54B55212" w:rsidR="006547D1" w:rsidRPr="00E84A11" w:rsidRDefault="00E84A11" w:rsidP="00E84A11">
            <w:pPr>
              <w:pStyle w:val="HTMLPreformatted"/>
              <w:jc w:val="both"/>
              <w:rPr>
                <w:rStyle w:val="Strong"/>
                <w:rFonts w:ascii="Cambria" w:hAnsi="Cambria"/>
                <w:sz w:val="28"/>
                <w:szCs w:val="28"/>
              </w:rPr>
            </w:pPr>
            <w:r>
              <w:rPr>
                <w:rStyle w:val="Strong"/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Style w:val="Strong"/>
              </w:rPr>
              <w:t xml:space="preserve">       </w:t>
            </w:r>
            <w:r w:rsidR="006547D1" w:rsidRPr="00E84A11">
              <w:rPr>
                <w:rStyle w:val="Strong"/>
                <w:rFonts w:ascii="Cambria" w:hAnsi="Cambria"/>
                <w:sz w:val="28"/>
                <w:szCs w:val="28"/>
              </w:rPr>
              <w:t xml:space="preserve">Oral </w:t>
            </w:r>
            <w:r w:rsidR="006D0080" w:rsidRPr="00E84A11">
              <w:rPr>
                <w:rStyle w:val="Strong"/>
                <w:rFonts w:ascii="Cambria" w:hAnsi="Cambria"/>
                <w:sz w:val="28"/>
                <w:szCs w:val="28"/>
              </w:rPr>
              <w:t>Presentations</w:t>
            </w:r>
          </w:p>
        </w:tc>
      </w:tr>
      <w:tr w:rsidR="009B7FA1" w:rsidRPr="002A5231" w14:paraId="3AD2B88D" w14:textId="77777777" w:rsidTr="001C7229">
        <w:trPr>
          <w:trHeight w:val="188"/>
          <w:jc w:val="center"/>
        </w:trPr>
        <w:tc>
          <w:tcPr>
            <w:tcW w:w="782" w:type="dxa"/>
            <w:vMerge w:val="restart"/>
            <w:vAlign w:val="center"/>
          </w:tcPr>
          <w:p w14:paraId="66434D4F" w14:textId="77777777" w:rsidR="009B7FA1" w:rsidRPr="00170CEF" w:rsidRDefault="009B7FA1" w:rsidP="009B7FA1">
            <w:pPr>
              <w:numPr>
                <w:ilvl w:val="0"/>
                <w:numId w:val="2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3EF9C616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722EE4">
              <w:rPr>
                <w:rFonts w:ascii="Cambria" w:hAnsi="Cambria" w:cs="Calibri"/>
                <w:b/>
                <w:bCs/>
                <w:color w:val="4472C4" w:themeColor="accent1"/>
              </w:rPr>
              <w:t>9:15-9:30</w:t>
            </w:r>
          </w:p>
        </w:tc>
        <w:tc>
          <w:tcPr>
            <w:tcW w:w="1985" w:type="dxa"/>
          </w:tcPr>
          <w:p w14:paraId="0F311389" w14:textId="77777777" w:rsidR="009B7FA1" w:rsidRPr="00C57937" w:rsidRDefault="009B7FA1" w:rsidP="009B7FA1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 xml:space="preserve">Presentation title  </w:t>
            </w:r>
          </w:p>
        </w:tc>
        <w:tc>
          <w:tcPr>
            <w:tcW w:w="6520" w:type="dxa"/>
          </w:tcPr>
          <w:p w14:paraId="68C72491" w14:textId="71CD627C" w:rsidR="009B7FA1" w:rsidRPr="00170CEF" w:rsidRDefault="00470B97" w:rsidP="009B7FA1">
            <w:pPr>
              <w:spacing w:line="276" w:lineRule="auto"/>
              <w:jc w:val="both"/>
              <w:rPr>
                <w:rFonts w:ascii="Cambria" w:hAnsi="Cambria"/>
              </w:rPr>
            </w:pPr>
            <w:r w:rsidRPr="00470B97">
              <w:rPr>
                <w:rFonts w:ascii="Cambria" w:hAnsi="Cambria"/>
              </w:rPr>
              <w:t>Novel technological approaches in elderberry jam making</w:t>
            </w:r>
          </w:p>
        </w:tc>
      </w:tr>
      <w:tr w:rsidR="009B7FA1" w:rsidRPr="002A5231" w14:paraId="1956D530" w14:textId="77777777" w:rsidTr="001C7229">
        <w:trPr>
          <w:trHeight w:val="70"/>
          <w:jc w:val="center"/>
        </w:trPr>
        <w:tc>
          <w:tcPr>
            <w:tcW w:w="782" w:type="dxa"/>
            <w:vMerge/>
            <w:vAlign w:val="center"/>
          </w:tcPr>
          <w:p w14:paraId="40FEC5F3" w14:textId="77777777" w:rsidR="009B7FA1" w:rsidRPr="00170CEF" w:rsidRDefault="009B7FA1" w:rsidP="009B7FA1">
            <w:pPr>
              <w:numPr>
                <w:ilvl w:val="0"/>
                <w:numId w:val="2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08FCD51F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</w:tcPr>
          <w:p w14:paraId="6688B191" w14:textId="5BBEC179" w:rsidR="009B7FA1" w:rsidRPr="00C57937" w:rsidRDefault="009B7FA1" w:rsidP="009B7FA1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2511076E" w14:textId="2FB5A4FC" w:rsidR="009B7FA1" w:rsidRPr="00470B97" w:rsidRDefault="007E34D0" w:rsidP="009B7FA1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470B97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Raducan Nadia</w:t>
            </w:r>
            <w:r w:rsidR="00470B97" w:rsidRPr="00470B97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, III, IPA, FSIA, UDJG</w:t>
            </w:r>
          </w:p>
        </w:tc>
      </w:tr>
      <w:tr w:rsidR="009B7FA1" w:rsidRPr="002A5231" w14:paraId="224C1C4B" w14:textId="77777777" w:rsidTr="00CC70F5">
        <w:trPr>
          <w:trHeight w:val="385"/>
          <w:jc w:val="center"/>
        </w:trPr>
        <w:tc>
          <w:tcPr>
            <w:tcW w:w="782" w:type="dxa"/>
            <w:vMerge/>
            <w:vAlign w:val="center"/>
          </w:tcPr>
          <w:p w14:paraId="333D5E31" w14:textId="77777777" w:rsidR="009B7FA1" w:rsidRPr="00170CEF" w:rsidRDefault="009B7FA1" w:rsidP="009B7FA1">
            <w:pPr>
              <w:numPr>
                <w:ilvl w:val="0"/>
                <w:numId w:val="2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545349C7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A42382E" w14:textId="77777777" w:rsidR="009B7FA1" w:rsidRPr="00C57937" w:rsidRDefault="009B7FA1" w:rsidP="009B7FA1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971EADD" w14:textId="0CB4947C" w:rsidR="009B7FA1" w:rsidRPr="00801A23" w:rsidRDefault="00470B97" w:rsidP="009B7FA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Lecturer dr. eng. </w:t>
            </w:r>
            <w:r w:rsidRPr="006A2CF0">
              <w:rPr>
                <w:rFonts w:ascii="Cambria" w:hAnsi="Cambria"/>
              </w:rPr>
              <w:t>Oana Nistor</w:t>
            </w:r>
          </w:p>
        </w:tc>
      </w:tr>
      <w:tr w:rsidR="009B7FA1" w:rsidRPr="002A5231" w14:paraId="7B5C571E" w14:textId="77777777" w:rsidTr="00CC70F5">
        <w:trPr>
          <w:trHeight w:val="300"/>
          <w:jc w:val="center"/>
        </w:trPr>
        <w:tc>
          <w:tcPr>
            <w:tcW w:w="782" w:type="dxa"/>
            <w:vMerge w:val="restart"/>
            <w:vAlign w:val="center"/>
          </w:tcPr>
          <w:p w14:paraId="5CE63466" w14:textId="77777777" w:rsidR="009B7FA1" w:rsidRPr="00170CEF" w:rsidRDefault="009B7FA1" w:rsidP="009B7FA1">
            <w:pPr>
              <w:numPr>
                <w:ilvl w:val="0"/>
                <w:numId w:val="2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06750E04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  <w:p w14:paraId="53A76494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9:30-9:45</w:t>
            </w:r>
          </w:p>
          <w:p w14:paraId="57CA5349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7EA0957" w14:textId="77777777" w:rsidR="009B7FA1" w:rsidRPr="00C57937" w:rsidRDefault="009B7FA1" w:rsidP="009B7FA1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 xml:space="preserve">Presentation title 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3874FEB6" w14:textId="7D7202EF" w:rsidR="009B7FA1" w:rsidRPr="00170CEF" w:rsidRDefault="001744DD" w:rsidP="009B7FA1">
            <w:pPr>
              <w:jc w:val="both"/>
              <w:rPr>
                <w:rFonts w:ascii="Cambria" w:hAnsi="Cambria"/>
              </w:rPr>
            </w:pPr>
            <w:r w:rsidRPr="001744DD">
              <w:rPr>
                <w:rFonts w:ascii="Cambria" w:hAnsi="Cambria"/>
              </w:rPr>
              <w:t>Influence of pre-processing on the breadmaking potential of oat</w:t>
            </w:r>
          </w:p>
        </w:tc>
      </w:tr>
      <w:tr w:rsidR="009B7FA1" w:rsidRPr="002A5231" w14:paraId="6F3A4516" w14:textId="77777777" w:rsidTr="001C7229">
        <w:trPr>
          <w:trHeight w:val="284"/>
          <w:jc w:val="center"/>
        </w:trPr>
        <w:tc>
          <w:tcPr>
            <w:tcW w:w="782" w:type="dxa"/>
            <w:vMerge/>
            <w:vAlign w:val="center"/>
          </w:tcPr>
          <w:p w14:paraId="20871349" w14:textId="77777777" w:rsidR="009B7FA1" w:rsidRPr="00170CEF" w:rsidRDefault="009B7FA1" w:rsidP="009B7FA1">
            <w:pPr>
              <w:numPr>
                <w:ilvl w:val="0"/>
                <w:numId w:val="2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78FB94E2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</w:tcPr>
          <w:p w14:paraId="668B993C" w14:textId="77777777" w:rsidR="009B7FA1" w:rsidRPr="00C57937" w:rsidRDefault="009B7FA1" w:rsidP="009B7FA1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14828BCF" w14:textId="2E7DE66F" w:rsidR="009B7FA1" w:rsidRPr="001744DD" w:rsidRDefault="001744DD" w:rsidP="001744DD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</w:pPr>
            <w:r w:rsidRPr="001744DD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Murea Roxana, III, IPA, </w:t>
            </w:r>
            <w:r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F</w:t>
            </w:r>
            <w:r w:rsidRPr="001744DD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SIA, UDJG</w:t>
            </w:r>
          </w:p>
        </w:tc>
      </w:tr>
      <w:tr w:rsidR="009B7FA1" w:rsidRPr="002A5231" w14:paraId="7E87A49E" w14:textId="77777777" w:rsidTr="00CC70F5">
        <w:trPr>
          <w:trHeight w:val="426"/>
          <w:jc w:val="center"/>
        </w:trPr>
        <w:tc>
          <w:tcPr>
            <w:tcW w:w="782" w:type="dxa"/>
            <w:vMerge/>
            <w:vAlign w:val="center"/>
          </w:tcPr>
          <w:p w14:paraId="2979425F" w14:textId="77777777" w:rsidR="009B7FA1" w:rsidRPr="00170CEF" w:rsidRDefault="009B7FA1" w:rsidP="009B7FA1">
            <w:pPr>
              <w:numPr>
                <w:ilvl w:val="0"/>
                <w:numId w:val="2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2BF40736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C56E25" w14:textId="19E785C9" w:rsidR="009B7FA1" w:rsidRPr="00C57937" w:rsidRDefault="009B7FA1" w:rsidP="009B7FA1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</w:t>
            </w:r>
            <w:r w:rsidR="001744DD">
              <w:rPr>
                <w:rFonts w:ascii="Cambria" w:hAnsi="Cambria"/>
              </w:rPr>
              <w:t>s</w:t>
            </w:r>
            <w:r w:rsidRPr="00C57937">
              <w:rPr>
                <w:rFonts w:ascii="Cambria" w:hAnsi="Cambria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01F5EE0" w14:textId="2B4AA039" w:rsidR="009B7FA1" w:rsidRPr="001744DD" w:rsidRDefault="001744DD" w:rsidP="001744DD">
            <w:pPr>
              <w:spacing w:line="276" w:lineRule="auto"/>
              <w:jc w:val="both"/>
              <w:rPr>
                <w:rFonts w:ascii="Cambria" w:hAnsi="Cambria"/>
                <w:color w:val="4472C4" w:themeColor="accent1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Prof. dr. eng. </w:t>
            </w:r>
            <w:r w:rsidRPr="001744DD">
              <w:rPr>
                <w:rFonts w:ascii="Cambria" w:hAnsi="Cambria"/>
                <w:lang w:val="ro-RO"/>
              </w:rPr>
              <w:t>Iuliana Banu,</w:t>
            </w:r>
            <w:r>
              <w:rPr>
                <w:rFonts w:ascii="Cambria" w:hAnsi="Cambria"/>
                <w:lang w:val="ro-RO"/>
              </w:rPr>
              <w:t xml:space="preserve"> Prof. dr. eng.</w:t>
            </w:r>
            <w:r w:rsidRPr="001744DD">
              <w:rPr>
                <w:rFonts w:ascii="Cambria" w:hAnsi="Cambria"/>
                <w:lang w:val="ro-RO"/>
              </w:rPr>
              <w:t xml:space="preserve"> Iuliana Aprodu</w:t>
            </w:r>
          </w:p>
        </w:tc>
      </w:tr>
      <w:tr w:rsidR="009B7FA1" w:rsidRPr="002A5231" w14:paraId="2ACAC638" w14:textId="77777777" w:rsidTr="00CC70F5">
        <w:trPr>
          <w:trHeight w:val="215"/>
          <w:jc w:val="center"/>
        </w:trPr>
        <w:tc>
          <w:tcPr>
            <w:tcW w:w="782" w:type="dxa"/>
            <w:vMerge w:val="restart"/>
            <w:vAlign w:val="center"/>
          </w:tcPr>
          <w:p w14:paraId="34C33B4F" w14:textId="77777777" w:rsidR="009B7FA1" w:rsidRPr="00170CEF" w:rsidRDefault="009B7FA1" w:rsidP="009B7FA1">
            <w:pPr>
              <w:numPr>
                <w:ilvl w:val="0"/>
                <w:numId w:val="2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40C70D8E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  <w:p w14:paraId="2F5FE1D8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9:45-10:00</w:t>
            </w:r>
          </w:p>
          <w:p w14:paraId="0C67EC78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9E778A3" w14:textId="53CD2312" w:rsidR="009B7FA1" w:rsidRPr="00C57937" w:rsidRDefault="009B7FA1" w:rsidP="009B7FA1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 xml:space="preserve">Presentation title 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100BABCE" w14:textId="1FA9C9EF" w:rsidR="009B7FA1" w:rsidRPr="00170CEF" w:rsidRDefault="009E41AB" w:rsidP="006A2CF0">
            <w:pPr>
              <w:spacing w:line="276" w:lineRule="auto"/>
              <w:jc w:val="both"/>
              <w:rPr>
                <w:rFonts w:ascii="Cambria" w:hAnsi="Cambria"/>
              </w:rPr>
            </w:pPr>
            <w:r w:rsidRPr="009E41AB">
              <w:rPr>
                <w:rFonts w:ascii="Cambria" w:hAnsi="Cambria"/>
              </w:rPr>
              <w:t>A dark purple multifunctional ingredient from blueberries pomace enhanced with lactic acid bacteria for various applications</w:t>
            </w:r>
          </w:p>
        </w:tc>
      </w:tr>
      <w:tr w:rsidR="009B7FA1" w:rsidRPr="002A5231" w14:paraId="110BC6F8" w14:textId="77777777" w:rsidTr="001C7229">
        <w:trPr>
          <w:trHeight w:val="70"/>
          <w:jc w:val="center"/>
        </w:trPr>
        <w:tc>
          <w:tcPr>
            <w:tcW w:w="782" w:type="dxa"/>
            <w:vMerge/>
          </w:tcPr>
          <w:p w14:paraId="402317A7" w14:textId="77777777" w:rsidR="009B7FA1" w:rsidRPr="00170CEF" w:rsidRDefault="009B7FA1" w:rsidP="009B7FA1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1D4F3C2F" w14:textId="77777777" w:rsidR="009B7FA1" w:rsidRPr="008310E5" w:rsidRDefault="009B7FA1" w:rsidP="009B7FA1">
            <w:pPr>
              <w:spacing w:before="60" w:after="60"/>
              <w:jc w:val="center"/>
              <w:rPr>
                <w:rFonts w:ascii="Cambria" w:hAnsi="Cambria"/>
                <w:color w:val="4472C4" w:themeColor="accent1"/>
              </w:rPr>
            </w:pPr>
          </w:p>
        </w:tc>
        <w:tc>
          <w:tcPr>
            <w:tcW w:w="1985" w:type="dxa"/>
          </w:tcPr>
          <w:p w14:paraId="03C49ABD" w14:textId="2234EEF0" w:rsidR="009B7FA1" w:rsidRPr="00C57937" w:rsidRDefault="009B7FA1" w:rsidP="009B7FA1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2870F8F6" w14:textId="617B24AB" w:rsidR="009B7FA1" w:rsidRPr="006A2CF0" w:rsidRDefault="009A0D67" w:rsidP="006A2CF0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D94757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Dermengiu Nicoleta Eugenia</w:t>
            </w:r>
            <w:r w:rsidR="00D94757" w:rsidRPr="00D94757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, II, SIA-Master, FSIA, UDJG</w:t>
            </w:r>
          </w:p>
        </w:tc>
      </w:tr>
      <w:tr w:rsidR="009B7FA1" w:rsidRPr="002A5231" w14:paraId="008AF55E" w14:textId="77777777" w:rsidTr="001744DD">
        <w:trPr>
          <w:trHeight w:val="290"/>
          <w:jc w:val="center"/>
        </w:trPr>
        <w:tc>
          <w:tcPr>
            <w:tcW w:w="782" w:type="dxa"/>
            <w:vMerge/>
          </w:tcPr>
          <w:p w14:paraId="0BDCC428" w14:textId="77777777" w:rsidR="009B7FA1" w:rsidRPr="00170CEF" w:rsidRDefault="009B7FA1" w:rsidP="009B7FA1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2F5DDE84" w14:textId="77777777" w:rsidR="009B7FA1" w:rsidRPr="008310E5" w:rsidRDefault="009B7FA1" w:rsidP="009B7FA1">
            <w:pPr>
              <w:spacing w:before="60" w:after="60"/>
              <w:jc w:val="center"/>
              <w:rPr>
                <w:rFonts w:ascii="Cambria" w:hAnsi="Cambria"/>
                <w:color w:val="4472C4" w:themeColor="accen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F2E3955" w14:textId="77777777" w:rsidR="009B7FA1" w:rsidRPr="00C57937" w:rsidRDefault="009B7FA1" w:rsidP="009B7FA1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Coordinators: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B5A4160" w14:textId="476E55A8" w:rsidR="009B7FA1" w:rsidRPr="00170CEF" w:rsidRDefault="00D041EE" w:rsidP="006A2CF0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ro-RO"/>
              </w:rPr>
              <w:t xml:space="preserve">Prof. dr. eng. </w:t>
            </w:r>
            <w:r w:rsidRPr="00D041EE">
              <w:rPr>
                <w:rFonts w:ascii="Cambria" w:hAnsi="Cambria"/>
              </w:rPr>
              <w:t>Nicoleta Stănciuc</w:t>
            </w:r>
            <w:r>
              <w:rPr>
                <w:rFonts w:ascii="Cambria" w:hAnsi="Cambria"/>
              </w:rPr>
              <w:t xml:space="preserve">, PhD student </w:t>
            </w:r>
            <w:r w:rsidRPr="00D041EE">
              <w:rPr>
                <w:rFonts w:ascii="Cambria" w:hAnsi="Cambria"/>
              </w:rPr>
              <w:t>Ștefania Adelina Milea</w:t>
            </w:r>
          </w:p>
        </w:tc>
      </w:tr>
      <w:tr w:rsidR="009B7FA1" w:rsidRPr="002A5231" w14:paraId="175D51DF" w14:textId="77777777" w:rsidTr="00980A96">
        <w:trPr>
          <w:trHeight w:val="324"/>
          <w:jc w:val="center"/>
        </w:trPr>
        <w:tc>
          <w:tcPr>
            <w:tcW w:w="782" w:type="dxa"/>
            <w:vMerge w:val="restart"/>
            <w:vAlign w:val="center"/>
          </w:tcPr>
          <w:p w14:paraId="6DF3C36E" w14:textId="77777777" w:rsidR="009B7FA1" w:rsidRPr="00170CEF" w:rsidRDefault="009B7FA1" w:rsidP="009B7FA1">
            <w:pPr>
              <w:numPr>
                <w:ilvl w:val="0"/>
                <w:numId w:val="2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</w:tcPr>
          <w:p w14:paraId="3B9D3A37" w14:textId="77777777" w:rsidR="009B7FA1" w:rsidRPr="00722EE4" w:rsidRDefault="009B7FA1" w:rsidP="00980A96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  <w:p w14:paraId="19CF1A89" w14:textId="77777777" w:rsidR="009B7FA1" w:rsidRPr="00722EE4" w:rsidRDefault="009B7FA1" w:rsidP="00980A96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10:00-10:15</w:t>
            </w:r>
          </w:p>
          <w:p w14:paraId="3939C958" w14:textId="77777777" w:rsidR="009B7FA1" w:rsidRPr="00722EE4" w:rsidRDefault="009B7FA1" w:rsidP="00980A96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9F1947E" w14:textId="672E556D" w:rsidR="000414FF" w:rsidRDefault="000414FF" w:rsidP="009B7FA1">
            <w:pPr>
              <w:jc w:val="both"/>
              <w:rPr>
                <w:rFonts w:ascii="Cambria" w:hAnsi="Cambria"/>
              </w:rPr>
            </w:pPr>
          </w:p>
          <w:p w14:paraId="78EE0B0F" w14:textId="2BF96702" w:rsidR="009B7FA1" w:rsidRPr="00C57937" w:rsidRDefault="009B7FA1" w:rsidP="009B7FA1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 xml:space="preserve">Presentation title 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12086599" w14:textId="77777777" w:rsidR="000414FF" w:rsidRPr="006A2CF0" w:rsidRDefault="000414FF" w:rsidP="000414FF">
            <w:pPr>
              <w:spacing w:line="276" w:lineRule="auto"/>
              <w:rPr>
                <w:rFonts w:ascii="Cambria" w:hAnsi="Cambria"/>
                <w:b/>
                <w:bCs/>
                <w:color w:val="4472C4" w:themeColor="accent1"/>
              </w:rPr>
            </w:pPr>
            <w:r w:rsidRPr="006A2CF0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On-line Presentation</w:t>
            </w:r>
          </w:p>
          <w:p w14:paraId="5F2B3356" w14:textId="63DA544D" w:rsidR="009B7FA1" w:rsidRPr="00170CEF" w:rsidRDefault="006B2E28" w:rsidP="009B7FA1">
            <w:pPr>
              <w:jc w:val="both"/>
              <w:rPr>
                <w:rFonts w:ascii="Cambria" w:hAnsi="Cambria"/>
              </w:rPr>
            </w:pPr>
            <w:r w:rsidRPr="006B2E28">
              <w:rPr>
                <w:rFonts w:ascii="Cambria" w:hAnsi="Cambria"/>
              </w:rPr>
              <w:t>Interaction studies of collagen derived peptide and copper (II) ions</w:t>
            </w:r>
          </w:p>
        </w:tc>
      </w:tr>
      <w:tr w:rsidR="009B7FA1" w:rsidRPr="002A5231" w14:paraId="0FBFF4A0" w14:textId="77777777" w:rsidTr="001C7229">
        <w:trPr>
          <w:trHeight w:val="70"/>
          <w:jc w:val="center"/>
        </w:trPr>
        <w:tc>
          <w:tcPr>
            <w:tcW w:w="782" w:type="dxa"/>
            <w:vMerge/>
            <w:vAlign w:val="center"/>
          </w:tcPr>
          <w:p w14:paraId="721A9381" w14:textId="77777777" w:rsidR="009B7FA1" w:rsidRPr="00170CEF" w:rsidRDefault="009B7FA1" w:rsidP="009B7FA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00999E40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</w:tcPr>
          <w:p w14:paraId="20589D66" w14:textId="7BED9144" w:rsidR="009B7FA1" w:rsidRPr="00C57937" w:rsidRDefault="009B7FA1" w:rsidP="009B7FA1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029B029D" w14:textId="5238B6CF" w:rsidR="009B7FA1" w:rsidRPr="00980A96" w:rsidRDefault="006B2E28" w:rsidP="009B7FA1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980A96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Lupu Alexandra, II, Master, </w:t>
            </w:r>
            <w:r w:rsidR="00DC6A45" w:rsidRPr="00980A96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Faculty</w:t>
            </w:r>
            <w:r w:rsidR="00DC6A45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 of Chemistry</w:t>
            </w:r>
            <w:r w:rsidRPr="00980A96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, UAIC Iași</w:t>
            </w:r>
          </w:p>
        </w:tc>
      </w:tr>
      <w:tr w:rsidR="009B7FA1" w:rsidRPr="002A5231" w14:paraId="07A5E3F3" w14:textId="77777777" w:rsidTr="00CC70F5">
        <w:trPr>
          <w:trHeight w:val="698"/>
          <w:jc w:val="center"/>
        </w:trPr>
        <w:tc>
          <w:tcPr>
            <w:tcW w:w="782" w:type="dxa"/>
            <w:vMerge/>
            <w:vAlign w:val="center"/>
          </w:tcPr>
          <w:p w14:paraId="52186712" w14:textId="77777777" w:rsidR="009B7FA1" w:rsidRPr="00170CEF" w:rsidRDefault="009B7FA1" w:rsidP="009B7FA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0D36F492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0514ABA" w14:textId="77777777" w:rsidR="009B7FA1" w:rsidRPr="00C57937" w:rsidRDefault="009B7FA1" w:rsidP="009B7FA1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Coordinators: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9AC7234" w14:textId="5EB5D33B" w:rsidR="009B7FA1" w:rsidRPr="00170CEF" w:rsidRDefault="006B2E28" w:rsidP="009B7FA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</w:t>
            </w:r>
            <w:r w:rsidR="003542E2">
              <w:rPr>
                <w:rFonts w:ascii="Cambria" w:hAnsi="Cambria"/>
              </w:rPr>
              <w:t>oc</w:t>
            </w:r>
            <w:r w:rsidRPr="006B2E28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prof.</w:t>
            </w:r>
            <w:r w:rsidRPr="006B2E28">
              <w:rPr>
                <w:rFonts w:ascii="Cambria" w:hAnsi="Cambria"/>
              </w:rPr>
              <w:t xml:space="preserve"> dr. </w:t>
            </w:r>
            <w:r>
              <w:rPr>
                <w:rFonts w:ascii="Cambria" w:hAnsi="Cambria"/>
              </w:rPr>
              <w:t xml:space="preserve">chemist </w:t>
            </w:r>
            <w:r w:rsidRPr="006B2E28">
              <w:rPr>
                <w:rFonts w:ascii="Cambria" w:hAnsi="Cambria"/>
              </w:rPr>
              <w:t xml:space="preserve">Vasile Robert Grădinaru, </w:t>
            </w:r>
            <w:r>
              <w:rPr>
                <w:rFonts w:ascii="Cambria" w:hAnsi="Cambria"/>
              </w:rPr>
              <w:t>Ass</w:t>
            </w:r>
            <w:r w:rsidR="003542E2">
              <w:rPr>
                <w:rFonts w:ascii="Cambria" w:hAnsi="Cambria"/>
              </w:rPr>
              <w:t>oc</w:t>
            </w:r>
            <w:r w:rsidRPr="006B2E28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prof.</w:t>
            </w:r>
            <w:r w:rsidRPr="006B2E28">
              <w:rPr>
                <w:rFonts w:ascii="Cambria" w:hAnsi="Cambria"/>
              </w:rPr>
              <w:t xml:space="preserve"> dr. </w:t>
            </w:r>
            <w:r>
              <w:rPr>
                <w:rFonts w:ascii="Cambria" w:hAnsi="Cambria"/>
              </w:rPr>
              <w:t xml:space="preserve">chemist </w:t>
            </w:r>
            <w:r w:rsidRPr="006B2E28">
              <w:rPr>
                <w:rFonts w:ascii="Cambria" w:hAnsi="Cambria"/>
              </w:rPr>
              <w:t>Brîndușa Alina Petre</w:t>
            </w:r>
          </w:p>
        </w:tc>
      </w:tr>
      <w:tr w:rsidR="009B7FA1" w:rsidRPr="002A5231" w14:paraId="6A5E28D8" w14:textId="77777777" w:rsidTr="00CC70F5">
        <w:trPr>
          <w:trHeight w:val="192"/>
          <w:jc w:val="center"/>
        </w:trPr>
        <w:tc>
          <w:tcPr>
            <w:tcW w:w="782" w:type="dxa"/>
            <w:vMerge w:val="restart"/>
            <w:vAlign w:val="center"/>
          </w:tcPr>
          <w:p w14:paraId="02269774" w14:textId="77777777" w:rsidR="009B7FA1" w:rsidRPr="00170CEF" w:rsidRDefault="009B7FA1" w:rsidP="009B7FA1">
            <w:pPr>
              <w:numPr>
                <w:ilvl w:val="0"/>
                <w:numId w:val="1"/>
              </w:numPr>
              <w:ind w:left="714" w:hanging="357"/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1D8CFD22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10:15 -10:30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4D7B97A" w14:textId="77777777" w:rsidR="009B7FA1" w:rsidRPr="00C57937" w:rsidRDefault="009B7FA1" w:rsidP="004C5CA3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 xml:space="preserve">Presentation title 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2F349AD" w14:textId="1A77ADB1" w:rsidR="009B7FA1" w:rsidRPr="00170CEF" w:rsidRDefault="00A90AB2" w:rsidP="004C5CA3">
            <w:pPr>
              <w:spacing w:line="276" w:lineRule="auto"/>
              <w:jc w:val="both"/>
              <w:rPr>
                <w:rFonts w:ascii="Cambria" w:hAnsi="Cambria"/>
              </w:rPr>
            </w:pPr>
            <w:r w:rsidRPr="00A90AB2">
              <w:rPr>
                <w:rFonts w:ascii="Cambria" w:hAnsi="Cambria"/>
              </w:rPr>
              <w:t>Microwave action on human body</w:t>
            </w:r>
          </w:p>
        </w:tc>
      </w:tr>
      <w:tr w:rsidR="009B7FA1" w:rsidRPr="002A5231" w14:paraId="361DBF73" w14:textId="77777777" w:rsidTr="001C7229">
        <w:trPr>
          <w:trHeight w:val="216"/>
          <w:jc w:val="center"/>
        </w:trPr>
        <w:tc>
          <w:tcPr>
            <w:tcW w:w="782" w:type="dxa"/>
            <w:vMerge/>
            <w:vAlign w:val="center"/>
          </w:tcPr>
          <w:p w14:paraId="3951CCBF" w14:textId="77777777" w:rsidR="009B7FA1" w:rsidRPr="00170CEF" w:rsidRDefault="009B7FA1" w:rsidP="009B7FA1">
            <w:pPr>
              <w:numPr>
                <w:ilvl w:val="0"/>
                <w:numId w:val="1"/>
              </w:numPr>
              <w:ind w:left="714" w:hanging="357"/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122892E8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9887C1" w14:textId="1419BEA1" w:rsidR="009B7FA1" w:rsidRPr="00C57937" w:rsidRDefault="009B7FA1" w:rsidP="004C5CA3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</w:t>
            </w:r>
            <w:r w:rsidR="00A90AB2">
              <w:rPr>
                <w:rFonts w:ascii="Cambria" w:hAnsi="Cambria"/>
                <w:b/>
                <w:bCs/>
                <w:i/>
                <w:iCs/>
              </w:rPr>
              <w:t>s</w:t>
            </w:r>
            <w:r w:rsidRPr="00C57937">
              <w:rPr>
                <w:rFonts w:ascii="Cambria" w:hAnsi="Cambria"/>
                <w:b/>
                <w:bCs/>
                <w:i/>
                <w:iCs/>
              </w:rPr>
              <w:t>:</w:t>
            </w:r>
          </w:p>
        </w:tc>
        <w:tc>
          <w:tcPr>
            <w:tcW w:w="6520" w:type="dxa"/>
          </w:tcPr>
          <w:p w14:paraId="2B9CB6CE" w14:textId="68ED751E" w:rsidR="009B7FA1" w:rsidRPr="00A90AB2" w:rsidRDefault="00A90AB2" w:rsidP="004C5CA3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A90AB2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Țiuleanu Daniela, Măntăila Silviu, II, IPA, FSIA, UDJG</w:t>
            </w:r>
          </w:p>
        </w:tc>
      </w:tr>
      <w:tr w:rsidR="009B7FA1" w:rsidRPr="002A5231" w14:paraId="0B63BA2C" w14:textId="77777777" w:rsidTr="00DC6A45">
        <w:trPr>
          <w:trHeight w:val="399"/>
          <w:jc w:val="center"/>
        </w:trPr>
        <w:tc>
          <w:tcPr>
            <w:tcW w:w="782" w:type="dxa"/>
            <w:vMerge/>
            <w:vAlign w:val="center"/>
          </w:tcPr>
          <w:p w14:paraId="2E46649D" w14:textId="77777777" w:rsidR="009B7FA1" w:rsidRPr="00170CEF" w:rsidRDefault="009B7FA1" w:rsidP="009B7FA1">
            <w:pPr>
              <w:numPr>
                <w:ilvl w:val="0"/>
                <w:numId w:val="1"/>
              </w:numPr>
              <w:ind w:left="714" w:hanging="357"/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5D8E9999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A7761F" w14:textId="77777777" w:rsidR="009B7FA1" w:rsidRPr="00C57937" w:rsidRDefault="009B7FA1" w:rsidP="004C5CA3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D6B608D" w14:textId="4281D58B" w:rsidR="009B7FA1" w:rsidRPr="00170CEF" w:rsidRDefault="00B90B6E" w:rsidP="004C5CA3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Lecturer dr. eng. Octavian Baston</w:t>
            </w:r>
          </w:p>
        </w:tc>
      </w:tr>
      <w:tr w:rsidR="009B7FA1" w:rsidRPr="002A5231" w14:paraId="694AE900" w14:textId="77777777" w:rsidTr="00CC70F5">
        <w:trPr>
          <w:trHeight w:val="289"/>
          <w:jc w:val="center"/>
        </w:trPr>
        <w:tc>
          <w:tcPr>
            <w:tcW w:w="782" w:type="dxa"/>
            <w:vMerge w:val="restart"/>
            <w:vAlign w:val="center"/>
          </w:tcPr>
          <w:p w14:paraId="0BE9DF43" w14:textId="77777777" w:rsidR="009B7FA1" w:rsidRPr="00170CEF" w:rsidRDefault="009B7FA1" w:rsidP="009B7FA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389779E6" w14:textId="77777777" w:rsidR="009B7FA1" w:rsidRPr="00722EE4" w:rsidRDefault="009B7FA1" w:rsidP="00FF59FE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10:30-10:45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994EB7E" w14:textId="77777777" w:rsidR="006A7213" w:rsidRDefault="006A7213" w:rsidP="006A7213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62C43C6" w14:textId="5D4C7798" w:rsidR="009B7FA1" w:rsidRPr="00C57937" w:rsidRDefault="009B7FA1" w:rsidP="006A7213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4142899E" w14:textId="77777777" w:rsidR="006A7213" w:rsidRPr="006A2CF0" w:rsidRDefault="006A7213" w:rsidP="006A7213">
            <w:pPr>
              <w:spacing w:line="276" w:lineRule="auto"/>
              <w:rPr>
                <w:rFonts w:ascii="Cambria" w:hAnsi="Cambria"/>
                <w:b/>
                <w:bCs/>
                <w:color w:val="4472C4" w:themeColor="accent1"/>
              </w:rPr>
            </w:pPr>
            <w:r w:rsidRPr="006A2CF0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On-line Presentation</w:t>
            </w:r>
          </w:p>
          <w:p w14:paraId="0B30C6E5" w14:textId="411B227B" w:rsidR="009B7FA1" w:rsidRPr="00170CEF" w:rsidRDefault="00475533" w:rsidP="006A7213">
            <w:pPr>
              <w:spacing w:line="276" w:lineRule="auto"/>
              <w:jc w:val="both"/>
              <w:rPr>
                <w:rFonts w:ascii="Cambria" w:hAnsi="Cambria"/>
              </w:rPr>
            </w:pPr>
            <w:r w:rsidRPr="00475533">
              <w:rPr>
                <w:rFonts w:ascii="Cambria" w:hAnsi="Cambria"/>
              </w:rPr>
              <w:t xml:space="preserve">Antimicrobial and antioxidant activities of </w:t>
            </w:r>
            <w:r w:rsidRPr="00475533">
              <w:rPr>
                <w:rFonts w:ascii="Cambria" w:hAnsi="Cambria"/>
                <w:i/>
                <w:iCs/>
              </w:rPr>
              <w:t>Plantago lanceolata</w:t>
            </w:r>
            <w:r w:rsidRPr="00475533">
              <w:rPr>
                <w:rFonts w:ascii="Cambria" w:hAnsi="Cambria"/>
              </w:rPr>
              <w:t xml:space="preserve"> extract on several solvents</w:t>
            </w:r>
          </w:p>
        </w:tc>
      </w:tr>
      <w:tr w:rsidR="009B7FA1" w:rsidRPr="002A5231" w14:paraId="41A67A62" w14:textId="77777777" w:rsidTr="001C7229">
        <w:trPr>
          <w:trHeight w:val="264"/>
          <w:jc w:val="center"/>
        </w:trPr>
        <w:tc>
          <w:tcPr>
            <w:tcW w:w="782" w:type="dxa"/>
            <w:vMerge/>
            <w:vAlign w:val="center"/>
          </w:tcPr>
          <w:p w14:paraId="79D98C79" w14:textId="77777777" w:rsidR="009B7FA1" w:rsidRPr="00170CEF" w:rsidRDefault="009B7FA1" w:rsidP="009B7FA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29EEF83E" w14:textId="77777777" w:rsidR="009B7FA1" w:rsidRPr="00722EE4" w:rsidRDefault="009B7FA1" w:rsidP="009B7FA1">
            <w:pPr>
              <w:spacing w:before="60" w:after="60"/>
              <w:jc w:val="both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B626C8" w14:textId="77777777" w:rsidR="009B7FA1" w:rsidRPr="00C57937" w:rsidRDefault="009B7FA1" w:rsidP="006A7213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19FAB2B5" w14:textId="75EA5B26" w:rsidR="009B7FA1" w:rsidRPr="006A7213" w:rsidRDefault="00475533" w:rsidP="006A7213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6A7213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Oltean Alexandra-Iulia</w:t>
            </w:r>
            <w:r w:rsidR="006A7213" w:rsidRPr="006A7213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, II, IPA, FSTA, USAMV-Cluj</w:t>
            </w:r>
          </w:p>
        </w:tc>
      </w:tr>
      <w:tr w:rsidR="009B7FA1" w:rsidRPr="002A5231" w14:paraId="42614A2E" w14:textId="77777777" w:rsidTr="00E95867">
        <w:trPr>
          <w:trHeight w:val="334"/>
          <w:jc w:val="center"/>
        </w:trPr>
        <w:tc>
          <w:tcPr>
            <w:tcW w:w="782" w:type="dxa"/>
            <w:vMerge/>
            <w:vAlign w:val="center"/>
          </w:tcPr>
          <w:p w14:paraId="2AB1D705" w14:textId="77777777" w:rsidR="009B7FA1" w:rsidRPr="00170CEF" w:rsidRDefault="009B7FA1" w:rsidP="009B7FA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0392B75B" w14:textId="77777777" w:rsidR="009B7FA1" w:rsidRPr="00722EE4" w:rsidRDefault="009B7FA1" w:rsidP="009B7FA1">
            <w:pPr>
              <w:spacing w:before="60" w:after="60"/>
              <w:jc w:val="both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90DE0C" w14:textId="77777777" w:rsidR="009B7FA1" w:rsidRPr="00C57937" w:rsidRDefault="009B7FA1" w:rsidP="006A7213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Coordinators: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6A350D9" w14:textId="5A0EB342" w:rsidR="009B7FA1" w:rsidRPr="00170CEF" w:rsidRDefault="006A7213" w:rsidP="006A7213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</w:t>
            </w:r>
            <w:r w:rsidR="003542E2">
              <w:rPr>
                <w:rFonts w:ascii="Cambria" w:hAnsi="Cambria"/>
              </w:rPr>
              <w:t>oc</w:t>
            </w:r>
            <w:r w:rsidRPr="006A7213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prof.</w:t>
            </w:r>
            <w:r w:rsidRPr="006A7213">
              <w:rPr>
                <w:rFonts w:ascii="Cambria" w:hAnsi="Cambria"/>
              </w:rPr>
              <w:t xml:space="preserve"> dr. </w:t>
            </w:r>
            <w:r>
              <w:rPr>
                <w:rFonts w:ascii="Cambria" w:hAnsi="Cambria"/>
              </w:rPr>
              <w:t xml:space="preserve">eng. </w:t>
            </w:r>
            <w:r w:rsidRPr="006A7213">
              <w:rPr>
                <w:rFonts w:ascii="Cambria" w:hAnsi="Cambria"/>
              </w:rPr>
              <w:t>Crina Mureșan, Ass</w:t>
            </w:r>
            <w:r w:rsidR="003542E2">
              <w:rPr>
                <w:rFonts w:ascii="Cambria" w:hAnsi="Cambria"/>
              </w:rPr>
              <w:t>oc</w:t>
            </w:r>
            <w:r w:rsidRPr="006A7213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prof.</w:t>
            </w:r>
            <w:r w:rsidRPr="006A7213">
              <w:rPr>
                <w:rFonts w:ascii="Cambria" w:hAnsi="Cambria"/>
              </w:rPr>
              <w:t xml:space="preserve"> dr. </w:t>
            </w:r>
            <w:r>
              <w:rPr>
                <w:rFonts w:ascii="Cambria" w:hAnsi="Cambria"/>
              </w:rPr>
              <w:t>eng</w:t>
            </w:r>
            <w:r w:rsidR="003542E2">
              <w:rPr>
                <w:rFonts w:ascii="Cambria" w:hAnsi="Cambria"/>
              </w:rPr>
              <w:t xml:space="preserve">. </w:t>
            </w:r>
            <w:r w:rsidRPr="006A7213">
              <w:rPr>
                <w:rFonts w:ascii="Cambria" w:hAnsi="Cambria"/>
              </w:rPr>
              <w:t>Carmen Rodica Pop, A</w:t>
            </w:r>
            <w:r>
              <w:rPr>
                <w:rFonts w:ascii="Cambria" w:hAnsi="Cambria"/>
              </w:rPr>
              <w:t>s</w:t>
            </w:r>
            <w:r w:rsidRPr="006A7213">
              <w:rPr>
                <w:rFonts w:ascii="Cambria" w:hAnsi="Cambria"/>
              </w:rPr>
              <w:t xml:space="preserve">sist. </w:t>
            </w:r>
            <w:r>
              <w:rPr>
                <w:rFonts w:ascii="Cambria" w:hAnsi="Cambria"/>
              </w:rPr>
              <w:t xml:space="preserve">dr. eng. </w:t>
            </w:r>
            <w:r w:rsidRPr="006A7213">
              <w:rPr>
                <w:rFonts w:ascii="Cambria" w:hAnsi="Cambria"/>
              </w:rPr>
              <w:t>Georgiana Marțiș</w:t>
            </w:r>
          </w:p>
        </w:tc>
      </w:tr>
      <w:tr w:rsidR="009B7FA1" w:rsidRPr="002A5231" w14:paraId="74435FF6" w14:textId="77777777" w:rsidTr="00CC70F5">
        <w:trPr>
          <w:trHeight w:val="204"/>
          <w:jc w:val="center"/>
        </w:trPr>
        <w:tc>
          <w:tcPr>
            <w:tcW w:w="782" w:type="dxa"/>
            <w:vMerge w:val="restart"/>
            <w:vAlign w:val="center"/>
          </w:tcPr>
          <w:p w14:paraId="2967AD24" w14:textId="77777777" w:rsidR="009B7FA1" w:rsidRPr="00170CEF" w:rsidRDefault="009B7FA1" w:rsidP="009B7FA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0969FD2C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</w:p>
          <w:p w14:paraId="42223236" w14:textId="77777777" w:rsidR="009B7FA1" w:rsidRPr="00722EE4" w:rsidRDefault="009B7FA1" w:rsidP="009B7FA1">
            <w:pPr>
              <w:spacing w:before="60" w:after="60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10:45-11:00</w:t>
            </w:r>
          </w:p>
          <w:p w14:paraId="34ED286B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C81992A" w14:textId="77777777" w:rsidR="00230703" w:rsidRDefault="00230703" w:rsidP="009B7FA1">
            <w:pPr>
              <w:jc w:val="both"/>
              <w:rPr>
                <w:rFonts w:ascii="Cambria" w:hAnsi="Cambria"/>
              </w:rPr>
            </w:pPr>
          </w:p>
          <w:p w14:paraId="093472CE" w14:textId="2E1FFEE0" w:rsidR="009B7FA1" w:rsidRPr="00C57937" w:rsidRDefault="009B7FA1" w:rsidP="009B7FA1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1BC63D4" w14:textId="77777777" w:rsidR="00230703" w:rsidRPr="006A2CF0" w:rsidRDefault="00230703" w:rsidP="00230703">
            <w:pPr>
              <w:spacing w:line="276" w:lineRule="auto"/>
              <w:rPr>
                <w:rFonts w:ascii="Cambria" w:hAnsi="Cambria"/>
                <w:b/>
                <w:bCs/>
                <w:color w:val="4472C4" w:themeColor="accent1"/>
              </w:rPr>
            </w:pPr>
            <w:r w:rsidRPr="006A2CF0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On-line Presentation</w:t>
            </w:r>
          </w:p>
          <w:p w14:paraId="3C250BD3" w14:textId="32DDA62B" w:rsidR="009B7FA1" w:rsidRPr="00801A23" w:rsidRDefault="006B659B" w:rsidP="00801A23">
            <w:pPr>
              <w:spacing w:line="276" w:lineRule="auto"/>
              <w:jc w:val="both"/>
              <w:rPr>
                <w:rFonts w:ascii="Cambria" w:hAnsi="Cambria"/>
              </w:rPr>
            </w:pPr>
            <w:r w:rsidRPr="006B659B">
              <w:rPr>
                <w:rFonts w:ascii="Cambria" w:hAnsi="Cambria"/>
              </w:rPr>
              <w:t>The composition, protein profile and nutritional/antioxidant properties of vegetable-based</w:t>
            </w:r>
          </w:p>
        </w:tc>
      </w:tr>
      <w:tr w:rsidR="009B7FA1" w:rsidRPr="002A5231" w14:paraId="73C80C07" w14:textId="77777777" w:rsidTr="001C7229">
        <w:trPr>
          <w:trHeight w:val="204"/>
          <w:jc w:val="center"/>
        </w:trPr>
        <w:tc>
          <w:tcPr>
            <w:tcW w:w="782" w:type="dxa"/>
            <w:vMerge/>
            <w:vAlign w:val="center"/>
          </w:tcPr>
          <w:p w14:paraId="57C5570D" w14:textId="77777777" w:rsidR="009B7FA1" w:rsidRPr="00170CEF" w:rsidRDefault="009B7FA1" w:rsidP="009B7FA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48A98323" w14:textId="77777777" w:rsidR="009B7FA1" w:rsidRPr="009B147F" w:rsidRDefault="009B7FA1" w:rsidP="009B7FA1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18A165" w14:textId="77777777" w:rsidR="009B7FA1" w:rsidRPr="00C57937" w:rsidRDefault="009B7FA1" w:rsidP="009B7FA1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0DF464B4" w14:textId="0DB2AD2B" w:rsidR="009B7FA1" w:rsidRPr="00801A23" w:rsidRDefault="006B659B" w:rsidP="00801A23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6B659B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Caracaci Corina</w:t>
            </w:r>
            <w:r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, IV, CEPA, FSTA, USAMV-Cluj</w:t>
            </w:r>
          </w:p>
        </w:tc>
      </w:tr>
      <w:tr w:rsidR="009B7FA1" w:rsidRPr="002A5231" w14:paraId="09DD0BCB" w14:textId="77777777" w:rsidTr="00E95867">
        <w:trPr>
          <w:trHeight w:val="328"/>
          <w:jc w:val="center"/>
        </w:trPr>
        <w:tc>
          <w:tcPr>
            <w:tcW w:w="782" w:type="dxa"/>
            <w:vMerge/>
            <w:vAlign w:val="center"/>
          </w:tcPr>
          <w:p w14:paraId="5C82630D" w14:textId="77777777" w:rsidR="009B7FA1" w:rsidRPr="00170CEF" w:rsidRDefault="009B7FA1" w:rsidP="009B7FA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111EC2F7" w14:textId="77777777" w:rsidR="009B7FA1" w:rsidRPr="009B147F" w:rsidRDefault="009B7FA1" w:rsidP="009B7FA1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42A3E04" w14:textId="62042657" w:rsidR="009B7FA1" w:rsidRPr="00C57937" w:rsidRDefault="009B7FA1" w:rsidP="009B7FA1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39A19D0" w14:textId="74557408" w:rsidR="009B7FA1" w:rsidRPr="00801A23" w:rsidRDefault="006B659B" w:rsidP="00801A23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</w:t>
            </w:r>
            <w:r w:rsidR="003542E2">
              <w:rPr>
                <w:rFonts w:ascii="Cambria" w:hAnsi="Cambria"/>
              </w:rPr>
              <w:t>oc</w:t>
            </w:r>
            <w:r w:rsidRPr="006B659B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prof. </w:t>
            </w:r>
            <w:r w:rsidRPr="006B659B">
              <w:rPr>
                <w:rFonts w:ascii="Cambria" w:hAnsi="Cambria"/>
              </w:rPr>
              <w:t>dr.</w:t>
            </w:r>
            <w:r>
              <w:rPr>
                <w:rFonts w:ascii="Cambria" w:hAnsi="Cambria"/>
              </w:rPr>
              <w:t xml:space="preserve"> e</w:t>
            </w:r>
            <w:r w:rsidRPr="006B659B">
              <w:rPr>
                <w:rFonts w:ascii="Cambria" w:hAnsi="Cambria"/>
              </w:rPr>
              <w:t>ng. Oana Lelia Pop</w:t>
            </w:r>
          </w:p>
        </w:tc>
      </w:tr>
      <w:tr w:rsidR="00E95867" w:rsidRPr="002A5231" w14:paraId="63FEBA49" w14:textId="77777777" w:rsidTr="006D0080">
        <w:trPr>
          <w:trHeight w:val="328"/>
          <w:jc w:val="center"/>
        </w:trPr>
        <w:tc>
          <w:tcPr>
            <w:tcW w:w="10915" w:type="dxa"/>
            <w:gridSpan w:val="4"/>
            <w:shd w:val="clear" w:color="auto" w:fill="D9E2F3" w:themeFill="accent1" w:themeFillTint="33"/>
            <w:vAlign w:val="center"/>
          </w:tcPr>
          <w:p w14:paraId="3EC3436E" w14:textId="0335CF1A" w:rsidR="00E95867" w:rsidRPr="006D0080" w:rsidRDefault="00E95867" w:rsidP="0012161D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2161D">
              <w:rPr>
                <w:rFonts w:ascii="Cambria" w:hAnsi="Cambria"/>
                <w:b/>
                <w:bCs/>
                <w:color w:val="000000" w:themeColor="text1"/>
              </w:rPr>
              <w:t>11:00 -11:20 Coffee Break</w:t>
            </w:r>
          </w:p>
        </w:tc>
      </w:tr>
      <w:tr w:rsidR="009B7FA1" w:rsidRPr="002A5231" w14:paraId="69409E0B" w14:textId="77777777" w:rsidTr="00CC70F5">
        <w:trPr>
          <w:trHeight w:val="168"/>
          <w:jc w:val="center"/>
        </w:trPr>
        <w:tc>
          <w:tcPr>
            <w:tcW w:w="782" w:type="dxa"/>
            <w:vMerge w:val="restart"/>
            <w:vAlign w:val="center"/>
          </w:tcPr>
          <w:p w14:paraId="001A2C50" w14:textId="77777777" w:rsidR="009B7FA1" w:rsidRPr="00170CEF" w:rsidRDefault="009B7FA1" w:rsidP="009B7FA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0722AA12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</w:p>
          <w:p w14:paraId="57E32013" w14:textId="3CDF5C76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11:</w:t>
            </w:r>
            <w:r w:rsidR="00062258" w:rsidRPr="00722EE4">
              <w:rPr>
                <w:rFonts w:ascii="Cambria" w:hAnsi="Cambria"/>
                <w:b/>
                <w:bCs/>
                <w:color w:val="4472C4" w:themeColor="accent1"/>
              </w:rPr>
              <w:t>2</w:t>
            </w: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0-11:</w:t>
            </w:r>
            <w:r w:rsidR="00062258" w:rsidRPr="00722EE4">
              <w:rPr>
                <w:rFonts w:ascii="Cambria" w:hAnsi="Cambria"/>
                <w:b/>
                <w:bCs/>
                <w:color w:val="4472C4" w:themeColor="accent1"/>
              </w:rPr>
              <w:t>3</w:t>
            </w: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5</w:t>
            </w:r>
          </w:p>
          <w:p w14:paraId="3F524F36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6665495" w14:textId="77777777" w:rsidR="00230703" w:rsidRDefault="00230703" w:rsidP="000533B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3B59EC3" w14:textId="321262D5" w:rsidR="009B7FA1" w:rsidRPr="00C57937" w:rsidRDefault="009B7FA1" w:rsidP="000533B4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08655249" w14:textId="77777777" w:rsidR="00230703" w:rsidRPr="006A2CF0" w:rsidRDefault="00230703" w:rsidP="000533B4">
            <w:pPr>
              <w:spacing w:line="276" w:lineRule="auto"/>
              <w:rPr>
                <w:rFonts w:ascii="Cambria" w:hAnsi="Cambria"/>
                <w:b/>
                <w:bCs/>
                <w:color w:val="4472C4" w:themeColor="accent1"/>
              </w:rPr>
            </w:pPr>
            <w:r w:rsidRPr="006A2CF0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On-line Presentation</w:t>
            </w:r>
          </w:p>
          <w:p w14:paraId="79987800" w14:textId="534E7EED" w:rsidR="009B7FA1" w:rsidRPr="00170CEF" w:rsidRDefault="00230703" w:rsidP="000533B4">
            <w:pPr>
              <w:spacing w:line="276" w:lineRule="auto"/>
              <w:jc w:val="both"/>
              <w:rPr>
                <w:rFonts w:ascii="Cambria" w:hAnsi="Cambria"/>
              </w:rPr>
            </w:pPr>
            <w:r w:rsidRPr="00230703">
              <w:rPr>
                <w:rFonts w:ascii="Cambria" w:hAnsi="Cambria"/>
              </w:rPr>
              <w:t>Charactetization and identification of zein proteins upon ultrasound-assisted extraction</w:t>
            </w:r>
          </w:p>
        </w:tc>
      </w:tr>
      <w:tr w:rsidR="009B7FA1" w:rsidRPr="002A5231" w14:paraId="7B104737" w14:textId="77777777" w:rsidTr="001C7229">
        <w:trPr>
          <w:trHeight w:val="228"/>
          <w:jc w:val="center"/>
        </w:trPr>
        <w:tc>
          <w:tcPr>
            <w:tcW w:w="782" w:type="dxa"/>
            <w:vMerge/>
            <w:vAlign w:val="center"/>
          </w:tcPr>
          <w:p w14:paraId="6EFC0A8C" w14:textId="77777777" w:rsidR="009B7FA1" w:rsidRPr="00170CEF" w:rsidRDefault="009B7FA1" w:rsidP="009B7FA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562D950B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BBAE53" w14:textId="77777777" w:rsidR="009B7FA1" w:rsidRPr="00C57937" w:rsidRDefault="009B7FA1" w:rsidP="000533B4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141B6C23" w14:textId="247984FE" w:rsidR="009B7FA1" w:rsidRPr="003D4227" w:rsidRDefault="00230703" w:rsidP="000533B4">
            <w:pPr>
              <w:spacing w:line="276" w:lineRule="auto"/>
              <w:jc w:val="both"/>
              <w:rPr>
                <w:rFonts w:ascii="Cambria" w:hAnsi="Cambria"/>
                <w:i/>
                <w:iCs/>
              </w:rPr>
            </w:pPr>
            <w:r w:rsidRPr="000533B4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Pașcu Medeia</w:t>
            </w:r>
            <w:r w:rsidR="000533B4" w:rsidRPr="000533B4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, II, Master, </w:t>
            </w:r>
            <w:r w:rsidR="000533B4" w:rsidRPr="00980A96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Faculty</w:t>
            </w:r>
            <w:r w:rsidR="00DC6A45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 of Chemistry</w:t>
            </w:r>
            <w:r w:rsidR="000533B4" w:rsidRPr="00980A96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, UAIC Iași</w:t>
            </w:r>
          </w:p>
        </w:tc>
      </w:tr>
      <w:tr w:rsidR="009B7FA1" w:rsidRPr="002A5231" w14:paraId="78FBFF1E" w14:textId="77777777" w:rsidTr="00E95867">
        <w:trPr>
          <w:trHeight w:val="219"/>
          <w:jc w:val="center"/>
        </w:trPr>
        <w:tc>
          <w:tcPr>
            <w:tcW w:w="782" w:type="dxa"/>
            <w:vMerge/>
            <w:vAlign w:val="center"/>
          </w:tcPr>
          <w:p w14:paraId="3A88F447" w14:textId="77777777" w:rsidR="009B7FA1" w:rsidRPr="00170CEF" w:rsidRDefault="009B7FA1" w:rsidP="009B7FA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331025D4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D880E49" w14:textId="4B227C1C" w:rsidR="009B7FA1" w:rsidRPr="00C57937" w:rsidRDefault="009B7FA1" w:rsidP="000533B4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798B8F2" w14:textId="7774CDE3" w:rsidR="009B7FA1" w:rsidRPr="00170CEF" w:rsidRDefault="00230703" w:rsidP="000533B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</w:t>
            </w:r>
            <w:r w:rsidR="003542E2">
              <w:rPr>
                <w:rFonts w:ascii="Cambria" w:hAnsi="Cambria"/>
              </w:rPr>
              <w:t>oc</w:t>
            </w:r>
            <w:r w:rsidRPr="006B2E28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prof.</w:t>
            </w:r>
            <w:r w:rsidRPr="006B2E28">
              <w:rPr>
                <w:rFonts w:ascii="Cambria" w:hAnsi="Cambria"/>
              </w:rPr>
              <w:t xml:space="preserve"> dr. </w:t>
            </w:r>
            <w:r>
              <w:rPr>
                <w:rFonts w:ascii="Cambria" w:hAnsi="Cambria"/>
              </w:rPr>
              <w:t xml:space="preserve">chemist </w:t>
            </w:r>
            <w:r w:rsidRPr="006B2E28">
              <w:rPr>
                <w:rFonts w:ascii="Cambria" w:hAnsi="Cambria"/>
              </w:rPr>
              <w:t>Brîndușa Alina Petre</w:t>
            </w:r>
          </w:p>
        </w:tc>
      </w:tr>
      <w:tr w:rsidR="009B7FA1" w:rsidRPr="002A5231" w14:paraId="46A06EE7" w14:textId="77777777" w:rsidTr="00CC70F5">
        <w:trPr>
          <w:trHeight w:val="173"/>
          <w:jc w:val="center"/>
        </w:trPr>
        <w:tc>
          <w:tcPr>
            <w:tcW w:w="782" w:type="dxa"/>
            <w:vMerge w:val="restart"/>
            <w:vAlign w:val="center"/>
          </w:tcPr>
          <w:p w14:paraId="76770E9E" w14:textId="77777777" w:rsidR="009B7FA1" w:rsidRPr="00170CEF" w:rsidRDefault="009B7FA1" w:rsidP="009B7FA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5078B2D1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  <w:p w14:paraId="4170D9A9" w14:textId="29BCBF5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11:</w:t>
            </w:r>
            <w:r w:rsidR="00062258" w:rsidRPr="00722EE4">
              <w:rPr>
                <w:rFonts w:ascii="Cambria" w:hAnsi="Cambria"/>
                <w:b/>
                <w:bCs/>
                <w:color w:val="4472C4" w:themeColor="accent1"/>
              </w:rPr>
              <w:t>3</w:t>
            </w: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5-11:</w:t>
            </w:r>
            <w:r w:rsidR="00062258" w:rsidRPr="00722EE4">
              <w:rPr>
                <w:rFonts w:ascii="Cambria" w:hAnsi="Cambria"/>
                <w:b/>
                <w:bCs/>
                <w:color w:val="4472C4" w:themeColor="accent1"/>
              </w:rPr>
              <w:t>5</w:t>
            </w: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0</w:t>
            </w:r>
          </w:p>
          <w:p w14:paraId="215B0B27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C79A14" w14:textId="77777777" w:rsidR="009B7FA1" w:rsidRPr="00C57937" w:rsidRDefault="009B7FA1" w:rsidP="00EA4BD4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06ED2F9" w14:textId="03A2F140" w:rsidR="009B7FA1" w:rsidRPr="00170CEF" w:rsidRDefault="00EA4BD4" w:rsidP="00EA4BD4">
            <w:pPr>
              <w:spacing w:line="276" w:lineRule="auto"/>
              <w:jc w:val="both"/>
              <w:rPr>
                <w:rFonts w:ascii="Cambria" w:hAnsi="Cambria"/>
              </w:rPr>
            </w:pPr>
            <w:r w:rsidRPr="00EA4BD4">
              <w:rPr>
                <w:rFonts w:ascii="Cambria" w:hAnsi="Cambria"/>
              </w:rPr>
              <w:t>Composition and antioxidant activity of kale (</w:t>
            </w:r>
            <w:r w:rsidRPr="00EA4BD4">
              <w:rPr>
                <w:rFonts w:ascii="Cambria" w:hAnsi="Cambria"/>
                <w:i/>
                <w:iCs/>
              </w:rPr>
              <w:t>Brassica oleracea L.</w:t>
            </w:r>
            <w:r w:rsidRPr="00EA4BD4">
              <w:rPr>
                <w:rFonts w:ascii="Cambria" w:hAnsi="Cambria"/>
              </w:rPr>
              <w:t xml:space="preserve"> var. </w:t>
            </w:r>
            <w:r w:rsidRPr="00EA4BD4">
              <w:rPr>
                <w:rFonts w:ascii="Cambria" w:hAnsi="Cambria"/>
                <w:i/>
                <w:iCs/>
              </w:rPr>
              <w:t>acephala</w:t>
            </w:r>
            <w:r w:rsidRPr="00EA4BD4">
              <w:rPr>
                <w:rFonts w:ascii="Cambria" w:hAnsi="Cambria"/>
              </w:rPr>
              <w:t>) grown in aquaponic and agriculture systems</w:t>
            </w:r>
          </w:p>
        </w:tc>
      </w:tr>
      <w:tr w:rsidR="009B7FA1" w:rsidRPr="002A5231" w14:paraId="10349E1B" w14:textId="77777777" w:rsidTr="001C7229">
        <w:trPr>
          <w:trHeight w:val="204"/>
          <w:jc w:val="center"/>
        </w:trPr>
        <w:tc>
          <w:tcPr>
            <w:tcW w:w="782" w:type="dxa"/>
            <w:vMerge/>
            <w:vAlign w:val="center"/>
          </w:tcPr>
          <w:p w14:paraId="13CB6298" w14:textId="77777777" w:rsidR="009B7FA1" w:rsidRPr="00170CEF" w:rsidRDefault="009B7FA1" w:rsidP="009B7FA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7C92306A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58527D" w14:textId="5281BF90" w:rsidR="009B7FA1" w:rsidRPr="00C57937" w:rsidRDefault="009B7FA1" w:rsidP="00EA4BD4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</w:t>
            </w:r>
            <w:r w:rsidR="00EA4BD4">
              <w:rPr>
                <w:rFonts w:ascii="Cambria" w:hAnsi="Cambria"/>
                <w:b/>
                <w:bCs/>
                <w:i/>
                <w:iCs/>
              </w:rPr>
              <w:t>s</w:t>
            </w:r>
            <w:r w:rsidRPr="00C57937">
              <w:rPr>
                <w:rFonts w:ascii="Cambria" w:hAnsi="Cambria"/>
                <w:b/>
                <w:bCs/>
                <w:i/>
                <w:iCs/>
              </w:rPr>
              <w:t>:</w:t>
            </w:r>
          </w:p>
        </w:tc>
        <w:tc>
          <w:tcPr>
            <w:tcW w:w="6520" w:type="dxa"/>
          </w:tcPr>
          <w:p w14:paraId="4A61422D" w14:textId="28452062" w:rsidR="009B7FA1" w:rsidRPr="00EA4BD4" w:rsidRDefault="00EA4BD4" w:rsidP="00EA4BD4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</w:pPr>
            <w:r w:rsidRPr="00EA4BD4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Lupu Gabriel, Sirbu Ionut, II, PA, FSIA, UDJG</w:t>
            </w:r>
          </w:p>
        </w:tc>
      </w:tr>
      <w:tr w:rsidR="009B7FA1" w:rsidRPr="002A5231" w14:paraId="7D861990" w14:textId="77777777" w:rsidTr="00CC70F5">
        <w:trPr>
          <w:trHeight w:val="425"/>
          <w:jc w:val="center"/>
        </w:trPr>
        <w:tc>
          <w:tcPr>
            <w:tcW w:w="782" w:type="dxa"/>
            <w:vMerge/>
            <w:vAlign w:val="center"/>
          </w:tcPr>
          <w:p w14:paraId="4DA2188C" w14:textId="77777777" w:rsidR="009B7FA1" w:rsidRPr="00170CEF" w:rsidRDefault="009B7FA1" w:rsidP="009B7FA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5E94892D" w14:textId="77777777" w:rsidR="009B7FA1" w:rsidRPr="00722EE4" w:rsidRDefault="009B7FA1" w:rsidP="009B7FA1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35F66C8" w14:textId="276019C6" w:rsidR="009B7FA1" w:rsidRPr="00C57937" w:rsidRDefault="009B7FA1" w:rsidP="00EA4BD4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DF6BB8D" w14:textId="01028F68" w:rsidR="009B7FA1" w:rsidRPr="00170CEF" w:rsidRDefault="00EA4BD4" w:rsidP="00EA4BD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Prof. dr. eng. Lorena Dediu</w:t>
            </w:r>
          </w:p>
        </w:tc>
      </w:tr>
      <w:tr w:rsidR="006B659B" w:rsidRPr="002A5231" w14:paraId="39749507" w14:textId="77777777" w:rsidTr="00CC70F5">
        <w:trPr>
          <w:trHeight w:val="144"/>
          <w:jc w:val="center"/>
        </w:trPr>
        <w:tc>
          <w:tcPr>
            <w:tcW w:w="782" w:type="dxa"/>
            <w:vMerge w:val="restart"/>
            <w:vAlign w:val="center"/>
          </w:tcPr>
          <w:p w14:paraId="1C8FA792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4E1C4210" w14:textId="77777777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  <w:p w14:paraId="2D1F383B" w14:textId="1C35C25E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11:50-12:05</w:t>
            </w:r>
          </w:p>
          <w:p w14:paraId="21BCEFCD" w14:textId="77777777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8484012" w14:textId="77777777" w:rsidR="006B659B" w:rsidRPr="00C57937" w:rsidRDefault="006B659B" w:rsidP="006B659B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36CEE003" w14:textId="07A26912" w:rsidR="006B659B" w:rsidRPr="00170CEF" w:rsidRDefault="006B659B" w:rsidP="006B659B">
            <w:pPr>
              <w:jc w:val="both"/>
              <w:rPr>
                <w:rFonts w:ascii="Cambria" w:hAnsi="Cambria"/>
              </w:rPr>
            </w:pPr>
            <w:r w:rsidRPr="008F280E">
              <w:rPr>
                <w:rFonts w:ascii="Cambria" w:hAnsi="Cambria"/>
              </w:rPr>
              <w:t>Obtaining and characterizing</w:t>
            </w:r>
            <w:r>
              <w:rPr>
                <w:rFonts w:ascii="Cambria" w:hAnsi="Cambria"/>
              </w:rPr>
              <w:t xml:space="preserve"> </w:t>
            </w:r>
            <w:r>
              <w:t>of</w:t>
            </w:r>
            <w:r w:rsidRPr="008F280E">
              <w:rPr>
                <w:rFonts w:ascii="Cambria" w:hAnsi="Cambria"/>
              </w:rPr>
              <w:t xml:space="preserve"> a functional fermented beverage with natural aromas</w:t>
            </w:r>
          </w:p>
        </w:tc>
      </w:tr>
      <w:tr w:rsidR="006B659B" w:rsidRPr="002A5231" w14:paraId="7DB5762F" w14:textId="77777777" w:rsidTr="001C7229">
        <w:trPr>
          <w:trHeight w:val="137"/>
          <w:jc w:val="center"/>
        </w:trPr>
        <w:tc>
          <w:tcPr>
            <w:tcW w:w="782" w:type="dxa"/>
            <w:vMerge/>
            <w:vAlign w:val="center"/>
          </w:tcPr>
          <w:p w14:paraId="48860163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57F0169E" w14:textId="77777777" w:rsidR="006B659B" w:rsidRPr="008310E5" w:rsidRDefault="006B659B" w:rsidP="006B659B">
            <w:pPr>
              <w:spacing w:before="60" w:after="60"/>
              <w:jc w:val="center"/>
              <w:rPr>
                <w:rFonts w:ascii="Cambria" w:hAnsi="Cambria"/>
                <w:color w:val="4472C4" w:themeColor="accen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A09B91" w14:textId="77777777" w:rsidR="006B659B" w:rsidRPr="00C57937" w:rsidRDefault="006B659B" w:rsidP="006B659B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1C7CE04C" w14:textId="022EAE42" w:rsidR="006B659B" w:rsidRPr="006B659B" w:rsidRDefault="006B659B" w:rsidP="006B659B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6B659B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Anghel Izabela, Balaban Mihail, II, Nutrition Master, FSIA, UDJG</w:t>
            </w:r>
          </w:p>
        </w:tc>
      </w:tr>
      <w:tr w:rsidR="006B659B" w:rsidRPr="002A5231" w14:paraId="2A90D9E7" w14:textId="77777777" w:rsidTr="00CC70F5">
        <w:trPr>
          <w:trHeight w:val="428"/>
          <w:jc w:val="center"/>
        </w:trPr>
        <w:tc>
          <w:tcPr>
            <w:tcW w:w="782" w:type="dxa"/>
            <w:vMerge/>
            <w:vAlign w:val="center"/>
          </w:tcPr>
          <w:p w14:paraId="3583DA38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1E57549D" w14:textId="77777777" w:rsidR="006B659B" w:rsidRPr="008310E5" w:rsidRDefault="006B659B" w:rsidP="006B659B">
            <w:pPr>
              <w:spacing w:before="60" w:after="60"/>
              <w:jc w:val="center"/>
              <w:rPr>
                <w:rFonts w:ascii="Cambria" w:hAnsi="Cambria"/>
                <w:color w:val="4472C4" w:themeColor="accen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55BC57" w14:textId="6E9AA8C9" w:rsidR="006B659B" w:rsidRPr="00C57937" w:rsidRDefault="006B659B" w:rsidP="006B659B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F271D03" w14:textId="74321CE0" w:rsidR="006B659B" w:rsidRPr="00170CEF" w:rsidRDefault="006B659B" w:rsidP="006B659B">
            <w:pPr>
              <w:jc w:val="both"/>
              <w:rPr>
                <w:rFonts w:ascii="Cambria" w:hAnsi="Cambria"/>
              </w:rPr>
            </w:pPr>
            <w:r w:rsidRPr="00801A23">
              <w:rPr>
                <w:rFonts w:ascii="Cambria" w:hAnsi="Cambria"/>
              </w:rPr>
              <w:t xml:space="preserve">Lecturer </w:t>
            </w:r>
            <w:r>
              <w:rPr>
                <w:rFonts w:ascii="Cambria" w:hAnsi="Cambria"/>
              </w:rPr>
              <w:t xml:space="preserve">dr. eng. </w:t>
            </w:r>
            <w:r w:rsidRPr="00801A23">
              <w:rPr>
                <w:rFonts w:ascii="Cambria" w:hAnsi="Cambria"/>
              </w:rPr>
              <w:t>Iulia Lidia Bleoancă</w:t>
            </w:r>
          </w:p>
        </w:tc>
      </w:tr>
      <w:tr w:rsidR="006B659B" w:rsidRPr="002A5231" w14:paraId="49BB14AC" w14:textId="77777777" w:rsidTr="00CC70F5">
        <w:trPr>
          <w:trHeight w:val="228"/>
          <w:jc w:val="center"/>
        </w:trPr>
        <w:tc>
          <w:tcPr>
            <w:tcW w:w="782" w:type="dxa"/>
            <w:vMerge w:val="restart"/>
            <w:vAlign w:val="center"/>
          </w:tcPr>
          <w:p w14:paraId="12043648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7C19F3FE" w14:textId="76413212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  <w:sz w:val="22"/>
                <w:szCs w:val="22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12:05-12:20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AB24E90" w14:textId="77777777" w:rsidR="006B659B" w:rsidRPr="00C57937" w:rsidRDefault="006B659B" w:rsidP="006B659B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757CA461" w14:textId="0E74A015" w:rsidR="006B659B" w:rsidRPr="00170CEF" w:rsidRDefault="00AE40CE" w:rsidP="006B659B">
            <w:pPr>
              <w:jc w:val="both"/>
              <w:rPr>
                <w:rFonts w:ascii="Cambria" w:hAnsi="Cambria"/>
              </w:rPr>
            </w:pPr>
            <w:r w:rsidRPr="00AE40CE">
              <w:rPr>
                <w:rFonts w:ascii="Cambria" w:hAnsi="Cambria"/>
              </w:rPr>
              <w:t>Ice cream with encapsulated rose essential oil and blueberry powder</w:t>
            </w:r>
          </w:p>
        </w:tc>
      </w:tr>
      <w:tr w:rsidR="006B659B" w:rsidRPr="002A5231" w14:paraId="33884D4E" w14:textId="77777777" w:rsidTr="001C7229">
        <w:trPr>
          <w:trHeight w:val="216"/>
          <w:jc w:val="center"/>
        </w:trPr>
        <w:tc>
          <w:tcPr>
            <w:tcW w:w="782" w:type="dxa"/>
            <w:vMerge/>
            <w:vAlign w:val="center"/>
          </w:tcPr>
          <w:p w14:paraId="2914F901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24A17222" w14:textId="77777777" w:rsidR="006B659B" w:rsidRPr="00722EE4" w:rsidRDefault="006B659B" w:rsidP="006B659B">
            <w:pPr>
              <w:spacing w:before="60" w:after="60"/>
              <w:jc w:val="both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</w:tcPr>
          <w:p w14:paraId="60A442DD" w14:textId="77777777" w:rsidR="006B659B" w:rsidRPr="00C57937" w:rsidRDefault="006B659B" w:rsidP="006B659B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18A60130" w14:textId="60E19F4C" w:rsidR="006B659B" w:rsidRPr="00AE40CE" w:rsidRDefault="00AE40CE" w:rsidP="006B659B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AE40CE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Anghel Izabela, II, Nutrition-Master, FSIA, UDJG</w:t>
            </w:r>
          </w:p>
        </w:tc>
      </w:tr>
      <w:tr w:rsidR="006B659B" w:rsidRPr="002A5231" w14:paraId="56AC8C6A" w14:textId="77777777" w:rsidTr="00CC70F5">
        <w:trPr>
          <w:trHeight w:val="437"/>
          <w:jc w:val="center"/>
        </w:trPr>
        <w:tc>
          <w:tcPr>
            <w:tcW w:w="782" w:type="dxa"/>
            <w:vMerge/>
            <w:vAlign w:val="center"/>
          </w:tcPr>
          <w:p w14:paraId="0F0A6C07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1DDEEEFC" w14:textId="77777777" w:rsidR="006B659B" w:rsidRPr="00722EE4" w:rsidRDefault="006B659B" w:rsidP="006B659B">
            <w:pPr>
              <w:spacing w:before="60" w:after="60"/>
              <w:jc w:val="both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C82F3FF" w14:textId="7A97D65C" w:rsidR="006B659B" w:rsidRPr="00C57937" w:rsidRDefault="006B659B" w:rsidP="006B659B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</w:t>
            </w:r>
            <w:r w:rsidR="00AE40CE">
              <w:rPr>
                <w:rFonts w:ascii="Cambria" w:hAnsi="Cambria"/>
              </w:rPr>
              <w:t>s</w:t>
            </w:r>
            <w:r w:rsidRPr="00C57937">
              <w:rPr>
                <w:rFonts w:ascii="Cambria" w:hAnsi="Cambria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6D724D4" w14:textId="2AA67D2B" w:rsidR="006B659B" w:rsidRPr="00170CEF" w:rsidRDefault="00AE40CE" w:rsidP="006B659B">
            <w:pPr>
              <w:jc w:val="both"/>
              <w:rPr>
                <w:rFonts w:ascii="Cambria" w:hAnsi="Cambria"/>
              </w:rPr>
            </w:pPr>
            <w:r w:rsidRPr="00AE40CE">
              <w:rPr>
                <w:rFonts w:ascii="Cambria" w:hAnsi="Cambria"/>
              </w:rPr>
              <w:t>Prof.</w:t>
            </w:r>
            <w:r>
              <w:rPr>
                <w:rFonts w:ascii="Cambria" w:hAnsi="Cambria"/>
              </w:rPr>
              <w:t xml:space="preserve"> </w:t>
            </w:r>
            <w:r w:rsidRPr="00AE40CE">
              <w:rPr>
                <w:rFonts w:ascii="Cambria" w:hAnsi="Cambria"/>
              </w:rPr>
              <w:t>dr.</w:t>
            </w:r>
            <w:r>
              <w:rPr>
                <w:rFonts w:ascii="Cambria" w:hAnsi="Cambria"/>
              </w:rPr>
              <w:t xml:space="preserve"> e</w:t>
            </w:r>
            <w:r w:rsidRPr="00AE40CE">
              <w:rPr>
                <w:rFonts w:ascii="Cambria" w:hAnsi="Cambria"/>
              </w:rPr>
              <w:t xml:space="preserve">ng. Petru Alexe, </w:t>
            </w:r>
            <w:r>
              <w:rPr>
                <w:rFonts w:ascii="Cambria" w:hAnsi="Cambria"/>
              </w:rPr>
              <w:t>Ass</w:t>
            </w:r>
            <w:r w:rsidR="003542E2">
              <w:rPr>
                <w:rFonts w:ascii="Cambria" w:hAnsi="Cambria"/>
              </w:rPr>
              <w:t>oc</w:t>
            </w:r>
            <w:r w:rsidRPr="00AE40CE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prof. </w:t>
            </w:r>
            <w:r w:rsidRPr="00AE40CE">
              <w:rPr>
                <w:rFonts w:ascii="Cambria" w:hAnsi="Cambria"/>
              </w:rPr>
              <w:t>dr.</w:t>
            </w:r>
            <w:r>
              <w:rPr>
                <w:rFonts w:ascii="Cambria" w:hAnsi="Cambria"/>
              </w:rPr>
              <w:t xml:space="preserve"> e</w:t>
            </w:r>
            <w:r w:rsidRPr="00AE40CE">
              <w:rPr>
                <w:rFonts w:ascii="Cambria" w:hAnsi="Cambria"/>
              </w:rPr>
              <w:t>ng. Cristian-Vasile D</w:t>
            </w:r>
            <w:r>
              <w:rPr>
                <w:rFonts w:ascii="Cambria" w:hAnsi="Cambria"/>
              </w:rPr>
              <w:t>i</w:t>
            </w:r>
            <w:r w:rsidRPr="00AE40CE">
              <w:rPr>
                <w:rFonts w:ascii="Cambria" w:hAnsi="Cambria"/>
              </w:rPr>
              <w:t>ma</w:t>
            </w:r>
          </w:p>
        </w:tc>
      </w:tr>
      <w:tr w:rsidR="006B659B" w:rsidRPr="002A5231" w14:paraId="5762E8D1" w14:textId="77777777" w:rsidTr="00CC70F5">
        <w:trPr>
          <w:trHeight w:val="173"/>
          <w:jc w:val="center"/>
        </w:trPr>
        <w:tc>
          <w:tcPr>
            <w:tcW w:w="782" w:type="dxa"/>
            <w:vMerge w:val="restart"/>
            <w:vAlign w:val="center"/>
          </w:tcPr>
          <w:p w14:paraId="3493AF93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20C377EA" w14:textId="77777777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  <w:p w14:paraId="05DC19DD" w14:textId="0E622126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12:20 -12:35</w:t>
            </w:r>
          </w:p>
          <w:p w14:paraId="67D8DC32" w14:textId="77777777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84FB37" w14:textId="77777777" w:rsidR="008C20C7" w:rsidRDefault="008C20C7" w:rsidP="006B659B">
            <w:pPr>
              <w:jc w:val="both"/>
              <w:rPr>
                <w:rFonts w:ascii="Cambria" w:hAnsi="Cambria"/>
              </w:rPr>
            </w:pPr>
          </w:p>
          <w:p w14:paraId="05844AC0" w14:textId="493ABD82" w:rsidR="006B659B" w:rsidRPr="00C57937" w:rsidRDefault="006B659B" w:rsidP="006B659B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16F2923B" w14:textId="77777777" w:rsidR="008C20C7" w:rsidRPr="006A2CF0" w:rsidRDefault="008C20C7" w:rsidP="00853E72">
            <w:pPr>
              <w:spacing w:line="276" w:lineRule="auto"/>
              <w:rPr>
                <w:rFonts w:ascii="Cambria" w:hAnsi="Cambria"/>
                <w:b/>
                <w:bCs/>
                <w:color w:val="4472C4" w:themeColor="accent1"/>
              </w:rPr>
            </w:pPr>
            <w:r w:rsidRPr="006A2CF0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On-line Presentation</w:t>
            </w:r>
          </w:p>
          <w:p w14:paraId="3F346065" w14:textId="1E149A2B" w:rsidR="006B659B" w:rsidRPr="00170CEF" w:rsidRDefault="008C20C7" w:rsidP="00853E72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Pr="008C20C7">
              <w:rPr>
                <w:rFonts w:ascii="Cambria" w:hAnsi="Cambria"/>
              </w:rPr>
              <w:t>tudy on the optimization of the composition of a traditional beverage by</w:t>
            </w:r>
            <w:r>
              <w:rPr>
                <w:rFonts w:ascii="Cambria" w:hAnsi="Cambria"/>
              </w:rPr>
              <w:t xml:space="preserve"> </w:t>
            </w:r>
            <w:r w:rsidRPr="008C20C7">
              <w:rPr>
                <w:rFonts w:ascii="Cambria" w:hAnsi="Cambria"/>
              </w:rPr>
              <w:t>bioactiv compounds in acorn</w:t>
            </w:r>
          </w:p>
        </w:tc>
      </w:tr>
      <w:tr w:rsidR="006B659B" w:rsidRPr="002A5231" w14:paraId="2BC8DB92" w14:textId="77777777" w:rsidTr="001C7229">
        <w:trPr>
          <w:trHeight w:val="192"/>
          <w:jc w:val="center"/>
        </w:trPr>
        <w:tc>
          <w:tcPr>
            <w:tcW w:w="782" w:type="dxa"/>
            <w:vMerge/>
            <w:vAlign w:val="center"/>
          </w:tcPr>
          <w:p w14:paraId="088A89DF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45D7F1B9" w14:textId="77777777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</w:tcPr>
          <w:p w14:paraId="08612B84" w14:textId="620DEBF8" w:rsidR="006B659B" w:rsidRPr="00C57937" w:rsidRDefault="006B659B" w:rsidP="006B659B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12CF0A3F" w14:textId="5EBFC4AE" w:rsidR="006B659B" w:rsidRPr="00853E72" w:rsidRDefault="008C20C7" w:rsidP="00853E72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853E72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Kozma Szende-Melánia, IV, IPA, FSTA</w:t>
            </w:r>
            <w:r w:rsidR="00853E72" w:rsidRPr="00853E72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, USAMV-Cluj</w:t>
            </w:r>
          </w:p>
        </w:tc>
      </w:tr>
      <w:tr w:rsidR="006B659B" w:rsidRPr="002A5231" w14:paraId="5129DBA0" w14:textId="77777777" w:rsidTr="00CC70F5">
        <w:trPr>
          <w:trHeight w:val="415"/>
          <w:jc w:val="center"/>
        </w:trPr>
        <w:tc>
          <w:tcPr>
            <w:tcW w:w="782" w:type="dxa"/>
            <w:vMerge/>
            <w:vAlign w:val="center"/>
          </w:tcPr>
          <w:p w14:paraId="539C2ADB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292503F4" w14:textId="77777777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C156CCE" w14:textId="3479B65F" w:rsidR="006B659B" w:rsidRPr="00C57937" w:rsidRDefault="006B659B" w:rsidP="006B659B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</w:t>
            </w:r>
            <w:r w:rsidR="008C20C7">
              <w:rPr>
                <w:rFonts w:ascii="Cambria" w:hAnsi="Cambria"/>
              </w:rPr>
              <w:t>s</w:t>
            </w:r>
            <w:r w:rsidRPr="00C57937">
              <w:rPr>
                <w:rFonts w:ascii="Cambria" w:hAnsi="Cambria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CFBC10D" w14:textId="06576652" w:rsidR="006B659B" w:rsidRPr="00170CEF" w:rsidRDefault="008C20C7" w:rsidP="00853E72">
            <w:pPr>
              <w:spacing w:line="276" w:lineRule="auto"/>
              <w:jc w:val="both"/>
              <w:rPr>
                <w:rFonts w:ascii="Cambria" w:hAnsi="Cambria"/>
              </w:rPr>
            </w:pPr>
            <w:r w:rsidRPr="008C20C7">
              <w:rPr>
                <w:rFonts w:ascii="Cambria" w:hAnsi="Cambria"/>
              </w:rPr>
              <w:t xml:space="preserve">Prof. </w:t>
            </w:r>
            <w:r>
              <w:rPr>
                <w:rFonts w:ascii="Cambria" w:hAnsi="Cambria"/>
              </w:rPr>
              <w:t>d</w:t>
            </w:r>
            <w:r w:rsidRPr="008C20C7">
              <w:rPr>
                <w:rFonts w:ascii="Cambria" w:hAnsi="Cambria"/>
              </w:rPr>
              <w:t xml:space="preserve">r. </w:t>
            </w:r>
            <w:r w:rsidR="00FF41AB">
              <w:rPr>
                <w:rFonts w:ascii="Cambria" w:hAnsi="Cambria"/>
              </w:rPr>
              <w:t xml:space="preserve">eng. </w:t>
            </w:r>
            <w:r w:rsidRPr="008C20C7">
              <w:rPr>
                <w:rFonts w:ascii="Cambria" w:hAnsi="Cambria"/>
              </w:rPr>
              <w:t xml:space="preserve">Elena </w:t>
            </w:r>
            <w:r>
              <w:rPr>
                <w:rFonts w:ascii="Cambria" w:hAnsi="Cambria"/>
              </w:rPr>
              <w:t>M</w:t>
            </w:r>
            <w:r w:rsidRPr="008C20C7">
              <w:rPr>
                <w:rFonts w:ascii="Cambria" w:hAnsi="Cambria"/>
              </w:rPr>
              <w:t xml:space="preserve">udură, </w:t>
            </w:r>
            <w:r>
              <w:rPr>
                <w:rFonts w:ascii="Cambria" w:hAnsi="Cambria"/>
              </w:rPr>
              <w:t>As</w:t>
            </w:r>
            <w:r w:rsidR="003542E2">
              <w:rPr>
                <w:rFonts w:ascii="Cambria" w:hAnsi="Cambria"/>
              </w:rPr>
              <w:t>soc</w:t>
            </w:r>
            <w:r w:rsidRPr="008C20C7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</w:t>
            </w:r>
            <w:r w:rsidR="00A52F29">
              <w:rPr>
                <w:rFonts w:ascii="Cambria" w:hAnsi="Cambria"/>
              </w:rPr>
              <w:t>prof</w:t>
            </w:r>
            <w:r>
              <w:rPr>
                <w:rFonts w:ascii="Cambria" w:hAnsi="Cambria"/>
              </w:rPr>
              <w:t>.</w:t>
            </w:r>
            <w:r w:rsidRPr="008C20C7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d</w:t>
            </w:r>
            <w:r w:rsidRPr="008C20C7">
              <w:rPr>
                <w:rFonts w:ascii="Cambria" w:hAnsi="Cambria"/>
              </w:rPr>
              <w:t xml:space="preserve">r. </w:t>
            </w:r>
            <w:r w:rsidR="00FF41AB">
              <w:rPr>
                <w:rFonts w:ascii="Cambria" w:hAnsi="Cambria"/>
              </w:rPr>
              <w:t xml:space="preserve">eng. </w:t>
            </w:r>
            <w:r w:rsidRPr="008C20C7">
              <w:rPr>
                <w:rFonts w:ascii="Cambria" w:hAnsi="Cambria"/>
              </w:rPr>
              <w:t xml:space="preserve">Teodora </w:t>
            </w:r>
            <w:r>
              <w:rPr>
                <w:rFonts w:ascii="Cambria" w:hAnsi="Cambria"/>
              </w:rPr>
              <w:t>C</w:t>
            </w:r>
            <w:r w:rsidRPr="008C20C7">
              <w:rPr>
                <w:rFonts w:ascii="Cambria" w:hAnsi="Cambria"/>
              </w:rPr>
              <w:t xml:space="preserve">oldea, </w:t>
            </w:r>
            <w:r>
              <w:rPr>
                <w:rFonts w:ascii="Cambria" w:hAnsi="Cambria"/>
              </w:rPr>
              <w:t>Ass</w:t>
            </w:r>
            <w:r w:rsidR="00CD7C24">
              <w:rPr>
                <w:rFonts w:ascii="Cambria" w:hAnsi="Cambria"/>
              </w:rPr>
              <w:t>oc</w:t>
            </w:r>
            <w:r w:rsidRPr="008C20C7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</w:t>
            </w:r>
            <w:r w:rsidR="00A52F29">
              <w:rPr>
                <w:rFonts w:ascii="Cambria" w:hAnsi="Cambria"/>
              </w:rPr>
              <w:t>p</w:t>
            </w:r>
            <w:r>
              <w:rPr>
                <w:rFonts w:ascii="Cambria" w:hAnsi="Cambria"/>
              </w:rPr>
              <w:t>rof.</w:t>
            </w:r>
            <w:r w:rsidRPr="008C20C7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d</w:t>
            </w:r>
            <w:r w:rsidRPr="008C20C7">
              <w:rPr>
                <w:rFonts w:ascii="Cambria" w:hAnsi="Cambria"/>
              </w:rPr>
              <w:t>r</w:t>
            </w:r>
            <w:r>
              <w:rPr>
                <w:rFonts w:ascii="Cambria" w:hAnsi="Cambria"/>
              </w:rPr>
              <w:t xml:space="preserve">. </w:t>
            </w:r>
            <w:r w:rsidRPr="008C20C7">
              <w:rPr>
                <w:rFonts w:ascii="Cambria" w:hAnsi="Cambria"/>
              </w:rPr>
              <w:t xml:space="preserve">Carmen </w:t>
            </w:r>
            <w:r>
              <w:rPr>
                <w:rFonts w:ascii="Cambria" w:hAnsi="Cambria"/>
              </w:rPr>
              <w:t>P</w:t>
            </w:r>
            <w:r w:rsidRPr="008C20C7">
              <w:rPr>
                <w:rFonts w:ascii="Cambria" w:hAnsi="Cambria"/>
              </w:rPr>
              <w:t>op</w:t>
            </w:r>
          </w:p>
        </w:tc>
      </w:tr>
      <w:tr w:rsidR="006B659B" w:rsidRPr="002A5231" w14:paraId="7E481275" w14:textId="77777777" w:rsidTr="00CC70F5">
        <w:trPr>
          <w:trHeight w:val="204"/>
          <w:jc w:val="center"/>
        </w:trPr>
        <w:tc>
          <w:tcPr>
            <w:tcW w:w="782" w:type="dxa"/>
            <w:vMerge w:val="restart"/>
            <w:vAlign w:val="center"/>
          </w:tcPr>
          <w:p w14:paraId="4DDB630A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74734F45" w14:textId="186E28B0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12:35-12:50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1E6A58B" w14:textId="77777777" w:rsidR="002E73EA" w:rsidRDefault="002E73EA" w:rsidP="002E73EA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6B505B4" w14:textId="3D48EE31" w:rsidR="006B659B" w:rsidRPr="00C57937" w:rsidRDefault="006B659B" w:rsidP="002E73E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0B90B059" w14:textId="77777777" w:rsidR="002E73EA" w:rsidRPr="006A2CF0" w:rsidRDefault="002E73EA" w:rsidP="002E73EA">
            <w:pPr>
              <w:spacing w:line="276" w:lineRule="auto"/>
              <w:rPr>
                <w:rFonts w:ascii="Cambria" w:hAnsi="Cambria"/>
                <w:b/>
                <w:bCs/>
                <w:color w:val="4472C4" w:themeColor="accent1"/>
              </w:rPr>
            </w:pPr>
            <w:r w:rsidRPr="006A2CF0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On-line Presentation</w:t>
            </w:r>
          </w:p>
          <w:p w14:paraId="69A872C6" w14:textId="786993DE" w:rsidR="006B659B" w:rsidRPr="00170CEF" w:rsidRDefault="00510DA5" w:rsidP="002E73EA">
            <w:pPr>
              <w:spacing w:line="276" w:lineRule="auto"/>
              <w:jc w:val="both"/>
              <w:rPr>
                <w:rFonts w:ascii="Cambria" w:hAnsi="Cambria"/>
              </w:rPr>
            </w:pPr>
            <w:r w:rsidRPr="00510DA5">
              <w:rPr>
                <w:rFonts w:ascii="Cambria" w:hAnsi="Cambria"/>
              </w:rPr>
              <w:t>Novel mutated pentapeptide derived from lysozyme: synthesis and characterization studies</w:t>
            </w:r>
          </w:p>
        </w:tc>
      </w:tr>
      <w:tr w:rsidR="006B659B" w:rsidRPr="002A5231" w14:paraId="0B2EEC46" w14:textId="77777777" w:rsidTr="001C7229">
        <w:trPr>
          <w:trHeight w:val="192"/>
          <w:jc w:val="center"/>
        </w:trPr>
        <w:tc>
          <w:tcPr>
            <w:tcW w:w="782" w:type="dxa"/>
            <w:vMerge/>
            <w:vAlign w:val="center"/>
          </w:tcPr>
          <w:p w14:paraId="2DF90E5D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46A8C300" w14:textId="77777777" w:rsidR="006B659B" w:rsidRPr="00722EE4" w:rsidRDefault="006B659B" w:rsidP="006B659B">
            <w:pPr>
              <w:spacing w:before="60" w:after="60"/>
              <w:jc w:val="both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</w:tcPr>
          <w:p w14:paraId="534DC033" w14:textId="77777777" w:rsidR="006B659B" w:rsidRPr="00C57937" w:rsidRDefault="006B659B" w:rsidP="002E73EA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68D33F43" w14:textId="4CE22174" w:rsidR="006B659B" w:rsidRPr="003D4227" w:rsidRDefault="00510DA5" w:rsidP="002E73EA">
            <w:pPr>
              <w:spacing w:line="276" w:lineRule="auto"/>
              <w:jc w:val="both"/>
              <w:rPr>
                <w:rFonts w:ascii="Cambria" w:hAnsi="Cambria"/>
                <w:i/>
                <w:iCs/>
              </w:rPr>
            </w:pPr>
            <w:r w:rsidRPr="00510DA5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Puiu Alexandru,</w:t>
            </w:r>
            <w:r w:rsidRPr="00510DA5">
              <w:rPr>
                <w:rFonts w:ascii="Cambria" w:hAnsi="Cambria"/>
                <w:i/>
                <w:iCs/>
                <w:color w:val="4472C4" w:themeColor="accent1"/>
              </w:rPr>
              <w:t xml:space="preserve"> </w:t>
            </w:r>
            <w:r w:rsidRPr="00980A96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I, Master, Faculty</w:t>
            </w:r>
            <w:r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 of Chemistry</w:t>
            </w:r>
            <w:r w:rsidRPr="00980A96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, UAIC Iași</w:t>
            </w:r>
          </w:p>
        </w:tc>
      </w:tr>
      <w:tr w:rsidR="006B659B" w:rsidRPr="002A5231" w14:paraId="1EEF8148" w14:textId="77777777" w:rsidTr="00CC70F5">
        <w:trPr>
          <w:trHeight w:val="455"/>
          <w:jc w:val="center"/>
        </w:trPr>
        <w:tc>
          <w:tcPr>
            <w:tcW w:w="782" w:type="dxa"/>
            <w:vMerge/>
            <w:vAlign w:val="center"/>
          </w:tcPr>
          <w:p w14:paraId="222AE15E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6214A5DE" w14:textId="77777777" w:rsidR="006B659B" w:rsidRPr="00722EE4" w:rsidRDefault="006B659B" w:rsidP="006B659B">
            <w:pPr>
              <w:spacing w:before="60" w:after="60"/>
              <w:jc w:val="both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2C23DE" w14:textId="77777777" w:rsidR="006B659B" w:rsidRPr="00C57937" w:rsidRDefault="006B659B" w:rsidP="002E73E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168DCE8" w14:textId="67171D22" w:rsidR="006B659B" w:rsidRPr="00170CEF" w:rsidRDefault="00510DA5" w:rsidP="002E73EA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</w:t>
            </w:r>
            <w:r w:rsidR="003542E2">
              <w:rPr>
                <w:rFonts w:ascii="Cambria" w:hAnsi="Cambria"/>
              </w:rPr>
              <w:t>oc</w:t>
            </w:r>
            <w:r w:rsidRPr="006B2E28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prof.</w:t>
            </w:r>
            <w:r w:rsidRPr="006B2E28">
              <w:rPr>
                <w:rFonts w:ascii="Cambria" w:hAnsi="Cambria"/>
              </w:rPr>
              <w:t xml:space="preserve"> dr. </w:t>
            </w:r>
            <w:r>
              <w:rPr>
                <w:rFonts w:ascii="Cambria" w:hAnsi="Cambria"/>
              </w:rPr>
              <w:t xml:space="preserve">chemist </w:t>
            </w:r>
            <w:r w:rsidRPr="006B2E28">
              <w:rPr>
                <w:rFonts w:ascii="Cambria" w:hAnsi="Cambria"/>
              </w:rPr>
              <w:t>Brîndușa Alina Petre</w:t>
            </w:r>
            <w:r>
              <w:rPr>
                <w:rFonts w:ascii="Cambria" w:hAnsi="Cambria"/>
              </w:rPr>
              <w:t>, Ass</w:t>
            </w:r>
            <w:r w:rsidR="003542E2">
              <w:rPr>
                <w:rFonts w:ascii="Cambria" w:hAnsi="Cambria"/>
              </w:rPr>
              <w:t>oc</w:t>
            </w:r>
            <w:r w:rsidRPr="006B2E28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prof.</w:t>
            </w:r>
            <w:r w:rsidRPr="006B2E28">
              <w:rPr>
                <w:rFonts w:ascii="Cambria" w:hAnsi="Cambria"/>
              </w:rPr>
              <w:t xml:space="preserve"> dr. </w:t>
            </w:r>
            <w:r>
              <w:rPr>
                <w:rFonts w:ascii="Cambria" w:hAnsi="Cambria"/>
              </w:rPr>
              <w:t xml:space="preserve">chemist </w:t>
            </w:r>
            <w:r w:rsidRPr="006B2E28">
              <w:rPr>
                <w:rFonts w:ascii="Cambria" w:hAnsi="Cambria"/>
              </w:rPr>
              <w:t>Vasile Robert Grădinaru</w:t>
            </w:r>
          </w:p>
        </w:tc>
      </w:tr>
      <w:tr w:rsidR="006B659B" w:rsidRPr="002A5231" w14:paraId="4B7CC0BE" w14:textId="77777777" w:rsidTr="00CC70F5">
        <w:trPr>
          <w:trHeight w:val="185"/>
          <w:jc w:val="center"/>
        </w:trPr>
        <w:tc>
          <w:tcPr>
            <w:tcW w:w="782" w:type="dxa"/>
            <w:vMerge w:val="restart"/>
            <w:vAlign w:val="center"/>
          </w:tcPr>
          <w:p w14:paraId="653F6831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4C8D131D" w14:textId="1F41D950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12:50-13:05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B232E47" w14:textId="77777777" w:rsidR="006B659B" w:rsidRPr="00C57937" w:rsidRDefault="006B659B" w:rsidP="0010122C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6FB34576" w14:textId="0E8ACA64" w:rsidR="006B659B" w:rsidRPr="00170CEF" w:rsidRDefault="0010122C" w:rsidP="0010122C">
            <w:pPr>
              <w:spacing w:line="276" w:lineRule="auto"/>
              <w:jc w:val="both"/>
              <w:rPr>
                <w:rFonts w:ascii="Cambria" w:hAnsi="Cambria"/>
              </w:rPr>
            </w:pPr>
            <w:r w:rsidRPr="0010122C">
              <w:rPr>
                <w:rFonts w:ascii="Cambria" w:hAnsi="Cambria"/>
              </w:rPr>
              <w:t>Red wine consumption and human health protection-mith or reality?</w:t>
            </w:r>
          </w:p>
        </w:tc>
      </w:tr>
      <w:tr w:rsidR="006B659B" w:rsidRPr="002A5231" w14:paraId="06BB57D5" w14:textId="77777777" w:rsidTr="001C7229">
        <w:trPr>
          <w:trHeight w:val="204"/>
          <w:jc w:val="center"/>
        </w:trPr>
        <w:tc>
          <w:tcPr>
            <w:tcW w:w="782" w:type="dxa"/>
            <w:vMerge/>
            <w:vAlign w:val="center"/>
          </w:tcPr>
          <w:p w14:paraId="0BFB230D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3C7C5E06" w14:textId="77777777" w:rsidR="006B659B" w:rsidRPr="009B147F" w:rsidRDefault="006B659B" w:rsidP="006B659B">
            <w:pPr>
              <w:spacing w:before="60" w:after="60"/>
              <w:jc w:val="center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0A2FDDC8" w14:textId="6D917BCB" w:rsidR="006B659B" w:rsidRPr="00C57937" w:rsidRDefault="006B659B" w:rsidP="0010122C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695BEDB6" w14:textId="77CBB655" w:rsidR="006B659B" w:rsidRPr="0010122C" w:rsidRDefault="0010122C" w:rsidP="0010122C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10122C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Bătrînu Larisa-Daniela, III, CEPA, FSIA, UDJG</w:t>
            </w:r>
          </w:p>
        </w:tc>
      </w:tr>
      <w:tr w:rsidR="006B659B" w:rsidRPr="002A5231" w14:paraId="069D495A" w14:textId="77777777" w:rsidTr="00CC70F5">
        <w:trPr>
          <w:trHeight w:val="457"/>
          <w:jc w:val="center"/>
        </w:trPr>
        <w:tc>
          <w:tcPr>
            <w:tcW w:w="782" w:type="dxa"/>
            <w:vMerge/>
            <w:vAlign w:val="center"/>
          </w:tcPr>
          <w:p w14:paraId="5C252B64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18FE9131" w14:textId="77777777" w:rsidR="006B659B" w:rsidRPr="009B147F" w:rsidRDefault="006B659B" w:rsidP="006B659B">
            <w:pPr>
              <w:spacing w:before="60" w:after="60"/>
              <w:jc w:val="center"/>
              <w:rPr>
                <w:rFonts w:ascii="Cambria" w:hAnsi="Cambr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914D3EC" w14:textId="274DEF08" w:rsidR="006B659B" w:rsidRPr="00C57937" w:rsidRDefault="006B659B" w:rsidP="0010122C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F12FDBF" w14:textId="32635202" w:rsidR="006B659B" w:rsidRPr="00170CEF" w:rsidRDefault="0010122C" w:rsidP="0010122C">
            <w:pPr>
              <w:spacing w:line="276" w:lineRule="auto"/>
              <w:jc w:val="both"/>
              <w:rPr>
                <w:rFonts w:ascii="Cambria" w:hAnsi="Cambria"/>
              </w:rPr>
            </w:pPr>
            <w:r w:rsidRPr="00E002E4">
              <w:rPr>
                <w:rFonts w:ascii="Cambria" w:hAnsi="Cambria"/>
              </w:rPr>
              <w:t>Lecturer dr. eng. Gabriela Ploscu</w:t>
            </w:r>
            <w:r w:rsidRPr="00E002E4">
              <w:rPr>
                <w:rFonts w:ascii="Cambria" w:hAnsi="Cambria"/>
                <w:lang w:val="ro-RO"/>
              </w:rPr>
              <w:t>ț</w:t>
            </w:r>
            <w:r w:rsidRPr="00E002E4">
              <w:rPr>
                <w:rFonts w:ascii="Cambria" w:hAnsi="Cambria"/>
              </w:rPr>
              <w:t>anu</w:t>
            </w:r>
          </w:p>
        </w:tc>
      </w:tr>
      <w:tr w:rsidR="006B659B" w:rsidRPr="002A5231" w14:paraId="41926CE2" w14:textId="77777777" w:rsidTr="00024C5A">
        <w:trPr>
          <w:trHeight w:val="457"/>
          <w:jc w:val="center"/>
        </w:trPr>
        <w:tc>
          <w:tcPr>
            <w:tcW w:w="10915" w:type="dxa"/>
            <w:gridSpan w:val="4"/>
            <w:shd w:val="clear" w:color="auto" w:fill="D9E2F3" w:themeFill="accent1" w:themeFillTint="33"/>
            <w:vAlign w:val="center"/>
          </w:tcPr>
          <w:p w14:paraId="1BA4C816" w14:textId="77777777" w:rsidR="00722EE4" w:rsidRDefault="006B659B" w:rsidP="00024C5A">
            <w:pPr>
              <w:jc w:val="center"/>
              <w:rPr>
                <w:rFonts w:ascii="Cambria" w:hAnsi="Cambria"/>
                <w:b/>
                <w:bCs/>
              </w:rPr>
            </w:pPr>
            <w:r w:rsidRPr="0012161D">
              <w:rPr>
                <w:rFonts w:ascii="Cambria" w:hAnsi="Cambria"/>
                <w:b/>
                <w:bCs/>
              </w:rPr>
              <w:t>13:05 - 14:05 Lunch Break</w:t>
            </w:r>
          </w:p>
          <w:p w14:paraId="0AFDB196" w14:textId="0B2EC0BD" w:rsidR="00024C5A" w:rsidRPr="00024C5A" w:rsidRDefault="00024C5A" w:rsidP="00024C5A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B659B" w:rsidRPr="002A5231" w14:paraId="29FFB7C3" w14:textId="77777777" w:rsidTr="00CC70F5">
        <w:trPr>
          <w:trHeight w:val="240"/>
          <w:jc w:val="center"/>
        </w:trPr>
        <w:tc>
          <w:tcPr>
            <w:tcW w:w="782" w:type="dxa"/>
            <w:vMerge w:val="restart"/>
            <w:vAlign w:val="center"/>
          </w:tcPr>
          <w:p w14:paraId="5B13C7AD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20E02AB7" w14:textId="20F3B8A9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14:05-14:20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2D3736A" w14:textId="77777777" w:rsidR="006B659B" w:rsidRPr="00C57937" w:rsidRDefault="006B659B" w:rsidP="006B659B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14FF878C" w14:textId="18643600" w:rsidR="006B659B" w:rsidRPr="00170CEF" w:rsidRDefault="00470B97" w:rsidP="008D41A1">
            <w:pPr>
              <w:spacing w:line="276" w:lineRule="auto"/>
              <w:jc w:val="both"/>
              <w:rPr>
                <w:rFonts w:ascii="Cambria" w:hAnsi="Cambria"/>
              </w:rPr>
            </w:pPr>
            <w:r w:rsidRPr="00470B97">
              <w:rPr>
                <w:rFonts w:ascii="Cambria" w:hAnsi="Cambria"/>
              </w:rPr>
              <w:t xml:space="preserve">Customized technological designs to improve the traditional use of </w:t>
            </w:r>
            <w:r w:rsidRPr="008D41A1">
              <w:rPr>
                <w:rFonts w:ascii="Cambria" w:hAnsi="Cambria"/>
                <w:i/>
                <w:iCs/>
              </w:rPr>
              <w:t>Rosa canina</w:t>
            </w:r>
            <w:r w:rsidRPr="00470B97">
              <w:rPr>
                <w:rFonts w:ascii="Cambria" w:hAnsi="Cambria"/>
              </w:rPr>
              <w:t xml:space="preserve"> fruits into foods and ingredients</w:t>
            </w:r>
          </w:p>
        </w:tc>
      </w:tr>
      <w:tr w:rsidR="006B659B" w:rsidRPr="002A5231" w14:paraId="694634BC" w14:textId="77777777" w:rsidTr="001C7229">
        <w:trPr>
          <w:trHeight w:val="252"/>
          <w:jc w:val="center"/>
        </w:trPr>
        <w:tc>
          <w:tcPr>
            <w:tcW w:w="782" w:type="dxa"/>
            <w:vMerge/>
            <w:vAlign w:val="center"/>
          </w:tcPr>
          <w:p w14:paraId="52398CA1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04D4DFB3" w14:textId="77777777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</w:tcPr>
          <w:p w14:paraId="75967605" w14:textId="3DAFE8CD" w:rsidR="006B659B" w:rsidRPr="00C57937" w:rsidRDefault="006B659B" w:rsidP="006B659B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283A8D29" w14:textId="2C78CE7C" w:rsidR="006B659B" w:rsidRPr="008D41A1" w:rsidRDefault="00470B97" w:rsidP="008D41A1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8D41A1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Teodorescu Adina Andreea, II, CESA-Master, FSIA, UDJG</w:t>
            </w:r>
          </w:p>
        </w:tc>
      </w:tr>
      <w:tr w:rsidR="006B659B" w:rsidRPr="002A5231" w14:paraId="321929DF" w14:textId="77777777" w:rsidTr="00CC70F5">
        <w:trPr>
          <w:trHeight w:val="429"/>
          <w:jc w:val="center"/>
        </w:trPr>
        <w:tc>
          <w:tcPr>
            <w:tcW w:w="782" w:type="dxa"/>
            <w:vMerge/>
            <w:vAlign w:val="center"/>
          </w:tcPr>
          <w:p w14:paraId="4561FE24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5B5F8FDB" w14:textId="77777777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C1EAA28" w14:textId="2082E0D5" w:rsidR="006B659B" w:rsidRPr="00C57937" w:rsidRDefault="006B659B" w:rsidP="006B659B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</w:t>
            </w:r>
            <w:r>
              <w:rPr>
                <w:rFonts w:ascii="Cambria" w:hAnsi="Cambria"/>
              </w:rPr>
              <w:t>s</w:t>
            </w:r>
            <w:r w:rsidRPr="00C57937">
              <w:rPr>
                <w:rFonts w:ascii="Cambria" w:hAnsi="Cambria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F72CC6C" w14:textId="02A47C5F" w:rsidR="006B659B" w:rsidRPr="00170CEF" w:rsidRDefault="00470B97" w:rsidP="008D41A1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Prof. dr. eng. </w:t>
            </w:r>
            <w:r w:rsidRPr="00470B97">
              <w:rPr>
                <w:rFonts w:ascii="Cambria" w:hAnsi="Cambria"/>
              </w:rPr>
              <w:t>Nicoleta Stănciuc</w:t>
            </w:r>
            <w:r>
              <w:rPr>
                <w:rFonts w:ascii="Cambria" w:hAnsi="Cambria"/>
              </w:rPr>
              <w:t xml:space="preserve">, Lecturer dr. eng. </w:t>
            </w:r>
            <w:r w:rsidRPr="00470B97">
              <w:rPr>
                <w:rFonts w:ascii="Cambria" w:hAnsi="Cambria"/>
              </w:rPr>
              <w:t>Oana Viorela Nistor</w:t>
            </w:r>
          </w:p>
        </w:tc>
      </w:tr>
      <w:tr w:rsidR="006B659B" w:rsidRPr="002A5231" w14:paraId="5557F59B" w14:textId="77777777" w:rsidTr="00CC70F5">
        <w:trPr>
          <w:trHeight w:val="168"/>
          <w:jc w:val="center"/>
        </w:trPr>
        <w:tc>
          <w:tcPr>
            <w:tcW w:w="782" w:type="dxa"/>
            <w:vMerge w:val="restart"/>
            <w:vAlign w:val="center"/>
          </w:tcPr>
          <w:p w14:paraId="0A68134D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55B928CB" w14:textId="4DDD0F69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14:20-14:35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B5ED9F3" w14:textId="77777777" w:rsidR="006B659B" w:rsidRPr="00C57937" w:rsidRDefault="006B659B" w:rsidP="006B659B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40DC0FD3" w14:textId="39CB1E2F" w:rsidR="006B659B" w:rsidRPr="00170CEF" w:rsidRDefault="006B659B" w:rsidP="006B659B">
            <w:pPr>
              <w:spacing w:line="276" w:lineRule="auto"/>
              <w:jc w:val="both"/>
              <w:rPr>
                <w:rFonts w:ascii="Cambria" w:hAnsi="Cambria"/>
              </w:rPr>
            </w:pPr>
            <w:r w:rsidRPr="00801A23">
              <w:rPr>
                <w:rFonts w:ascii="Cambria" w:hAnsi="Cambria"/>
              </w:rPr>
              <w:t>Whey valorisation into proteic beverages without added sugar</w:t>
            </w:r>
          </w:p>
        </w:tc>
      </w:tr>
      <w:tr w:rsidR="006B659B" w:rsidRPr="002A5231" w14:paraId="2C42C92D" w14:textId="77777777" w:rsidTr="001C7229">
        <w:trPr>
          <w:trHeight w:val="192"/>
          <w:jc w:val="center"/>
        </w:trPr>
        <w:tc>
          <w:tcPr>
            <w:tcW w:w="782" w:type="dxa"/>
            <w:vMerge/>
            <w:vAlign w:val="center"/>
          </w:tcPr>
          <w:p w14:paraId="2A7620FD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10DC500C" w14:textId="77777777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985" w:type="dxa"/>
          </w:tcPr>
          <w:p w14:paraId="6EF7906F" w14:textId="57F8157B" w:rsidR="006B659B" w:rsidRPr="00C57937" w:rsidRDefault="006B659B" w:rsidP="006B659B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2A6CD562" w14:textId="4C4192C2" w:rsidR="006B659B" w:rsidRPr="003D4227" w:rsidRDefault="006B659B" w:rsidP="006B659B">
            <w:pPr>
              <w:spacing w:line="276" w:lineRule="auto"/>
              <w:jc w:val="both"/>
              <w:rPr>
                <w:rFonts w:ascii="Cambria" w:hAnsi="Cambria"/>
                <w:i/>
                <w:iCs/>
              </w:rPr>
            </w:pPr>
            <w:r w:rsidRPr="00801A23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Antohe</w:t>
            </w:r>
            <w:r w:rsidR="001744DD" w:rsidRPr="00801A23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 Mihaela</w:t>
            </w:r>
            <w:r w:rsidRPr="00801A23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, </w:t>
            </w:r>
            <w:r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II, </w:t>
            </w:r>
            <w:r w:rsidRPr="00801A23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Nutrition Master, FSIA, UDJG</w:t>
            </w:r>
          </w:p>
        </w:tc>
      </w:tr>
      <w:tr w:rsidR="006B659B" w:rsidRPr="002A5231" w14:paraId="73EBF128" w14:textId="77777777" w:rsidTr="00CC70F5">
        <w:trPr>
          <w:trHeight w:val="415"/>
          <w:jc w:val="center"/>
        </w:trPr>
        <w:tc>
          <w:tcPr>
            <w:tcW w:w="782" w:type="dxa"/>
            <w:vMerge/>
            <w:vAlign w:val="center"/>
          </w:tcPr>
          <w:p w14:paraId="192C7C25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5AA36524" w14:textId="77777777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6BFDC7" w14:textId="2D36AD1E" w:rsidR="006B659B" w:rsidRPr="00C57937" w:rsidRDefault="006B659B" w:rsidP="006B659B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EF3A41E" w14:textId="1E71D2B5" w:rsidR="006B659B" w:rsidRPr="00170CEF" w:rsidRDefault="006B659B" w:rsidP="006B659B">
            <w:pPr>
              <w:spacing w:line="276" w:lineRule="auto"/>
              <w:jc w:val="both"/>
              <w:rPr>
                <w:rFonts w:ascii="Cambria" w:hAnsi="Cambria"/>
              </w:rPr>
            </w:pPr>
            <w:r w:rsidRPr="00801A23">
              <w:rPr>
                <w:rFonts w:ascii="Cambria" w:hAnsi="Cambria"/>
              </w:rPr>
              <w:t xml:space="preserve">Lecturer </w:t>
            </w:r>
            <w:r>
              <w:rPr>
                <w:rFonts w:ascii="Cambria" w:hAnsi="Cambria"/>
              </w:rPr>
              <w:t xml:space="preserve">dr. eng. </w:t>
            </w:r>
            <w:r w:rsidRPr="00801A23">
              <w:rPr>
                <w:rFonts w:ascii="Cambria" w:hAnsi="Cambria"/>
              </w:rPr>
              <w:t>Iulia Lidia Bleoancă</w:t>
            </w:r>
          </w:p>
        </w:tc>
      </w:tr>
      <w:tr w:rsidR="006B659B" w:rsidRPr="002A5231" w14:paraId="08F4A7AA" w14:textId="77777777" w:rsidTr="00CC70F5">
        <w:trPr>
          <w:trHeight w:val="168"/>
          <w:jc w:val="center"/>
        </w:trPr>
        <w:tc>
          <w:tcPr>
            <w:tcW w:w="782" w:type="dxa"/>
            <w:vMerge w:val="restart"/>
            <w:vAlign w:val="center"/>
          </w:tcPr>
          <w:p w14:paraId="3D8F78B4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44165DE4" w14:textId="61B87E03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14:35-14:50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D91242" w14:textId="77777777" w:rsidR="002B26EC" w:rsidRDefault="002B26EC" w:rsidP="006B659B">
            <w:pPr>
              <w:jc w:val="both"/>
              <w:rPr>
                <w:rFonts w:ascii="Cambria" w:hAnsi="Cambria"/>
              </w:rPr>
            </w:pPr>
          </w:p>
          <w:p w14:paraId="291CDF21" w14:textId="50043E5B" w:rsidR="006B659B" w:rsidRPr="00C57937" w:rsidRDefault="006B659B" w:rsidP="006B659B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355C33A9" w14:textId="77777777" w:rsidR="002B26EC" w:rsidRPr="006A2CF0" w:rsidRDefault="002B26EC" w:rsidP="002B26EC">
            <w:pPr>
              <w:spacing w:line="276" w:lineRule="auto"/>
              <w:rPr>
                <w:rFonts w:ascii="Cambria" w:hAnsi="Cambria"/>
                <w:b/>
                <w:bCs/>
                <w:color w:val="4472C4" w:themeColor="accent1"/>
              </w:rPr>
            </w:pPr>
            <w:r w:rsidRPr="006A2CF0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On-line Presentation</w:t>
            </w:r>
          </w:p>
          <w:p w14:paraId="53A8ACA9" w14:textId="6E9EDE30" w:rsidR="006B659B" w:rsidRPr="00170CEF" w:rsidRDefault="002B26EC" w:rsidP="006B659B">
            <w:pPr>
              <w:jc w:val="both"/>
              <w:rPr>
                <w:rFonts w:ascii="Cambria" w:hAnsi="Cambria"/>
              </w:rPr>
            </w:pPr>
            <w:r w:rsidRPr="002B26EC">
              <w:rPr>
                <w:rFonts w:ascii="Cambria" w:hAnsi="Cambria"/>
              </w:rPr>
              <w:t>Obtaining and characterizing an innovative raspberry hydromel product</w:t>
            </w:r>
          </w:p>
        </w:tc>
      </w:tr>
      <w:tr w:rsidR="006B659B" w:rsidRPr="002A5231" w14:paraId="26893485" w14:textId="77777777" w:rsidTr="001C7229">
        <w:trPr>
          <w:trHeight w:val="204"/>
          <w:jc w:val="center"/>
        </w:trPr>
        <w:tc>
          <w:tcPr>
            <w:tcW w:w="782" w:type="dxa"/>
            <w:vMerge/>
            <w:vAlign w:val="center"/>
          </w:tcPr>
          <w:p w14:paraId="2CD0D730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62DC0947" w14:textId="77777777" w:rsidR="006B659B" w:rsidRPr="008310E5" w:rsidRDefault="006B659B" w:rsidP="006B659B">
            <w:pPr>
              <w:spacing w:before="60" w:after="60"/>
              <w:jc w:val="center"/>
              <w:rPr>
                <w:rFonts w:ascii="Cambria" w:hAnsi="Cambria"/>
                <w:color w:val="4472C4" w:themeColor="accent1"/>
              </w:rPr>
            </w:pPr>
          </w:p>
        </w:tc>
        <w:tc>
          <w:tcPr>
            <w:tcW w:w="1985" w:type="dxa"/>
          </w:tcPr>
          <w:p w14:paraId="2E5CD584" w14:textId="77777777" w:rsidR="006B659B" w:rsidRPr="00C57937" w:rsidRDefault="006B659B" w:rsidP="006B659B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3A77F1EF" w14:textId="0B4F36A8" w:rsidR="006B659B" w:rsidRPr="003D4227" w:rsidRDefault="002B26EC" w:rsidP="006B659B">
            <w:pPr>
              <w:jc w:val="both"/>
              <w:rPr>
                <w:rFonts w:ascii="Cambria" w:hAnsi="Cambria"/>
                <w:i/>
                <w:iCs/>
              </w:rPr>
            </w:pPr>
            <w:r w:rsidRPr="002B26EC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Bogdan Ruxandra-Georgia,</w:t>
            </w:r>
            <w:r w:rsidRPr="002B26EC">
              <w:rPr>
                <w:rFonts w:ascii="Cambria" w:hAnsi="Cambria"/>
                <w:i/>
                <w:iCs/>
                <w:color w:val="4472C4" w:themeColor="accent1"/>
              </w:rPr>
              <w:t xml:space="preserve"> </w:t>
            </w:r>
            <w:r w:rsidRPr="00853E72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IV, </w:t>
            </w:r>
            <w:r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CE</w:t>
            </w:r>
            <w:r w:rsidRPr="00853E72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PA, FSTA, USAMV-Cluj</w:t>
            </w:r>
          </w:p>
        </w:tc>
      </w:tr>
      <w:tr w:rsidR="006B659B" w:rsidRPr="002A5231" w14:paraId="5C50C535" w14:textId="77777777" w:rsidTr="00CC70F5">
        <w:trPr>
          <w:trHeight w:val="433"/>
          <w:jc w:val="center"/>
        </w:trPr>
        <w:tc>
          <w:tcPr>
            <w:tcW w:w="782" w:type="dxa"/>
            <w:vMerge/>
            <w:vAlign w:val="center"/>
          </w:tcPr>
          <w:p w14:paraId="78B08BDC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27F263F2" w14:textId="77777777" w:rsidR="006B659B" w:rsidRPr="008310E5" w:rsidRDefault="006B659B" w:rsidP="006B659B">
            <w:pPr>
              <w:spacing w:before="60" w:after="60"/>
              <w:jc w:val="center"/>
              <w:rPr>
                <w:rFonts w:ascii="Cambria" w:hAnsi="Cambria"/>
                <w:color w:val="4472C4" w:themeColor="accen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8F0F97B" w14:textId="387A750D" w:rsidR="006B659B" w:rsidRPr="00C57937" w:rsidRDefault="006B659B" w:rsidP="006B659B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</w:t>
            </w:r>
            <w:r w:rsidR="002B26EC">
              <w:rPr>
                <w:rFonts w:ascii="Cambria" w:hAnsi="Cambria"/>
              </w:rPr>
              <w:t>s</w:t>
            </w:r>
            <w:r w:rsidRPr="00C57937">
              <w:rPr>
                <w:rFonts w:ascii="Cambria" w:hAnsi="Cambria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F9FB0DB" w14:textId="338E2BB8" w:rsidR="006B659B" w:rsidRPr="00170CEF" w:rsidRDefault="002B26EC" w:rsidP="006B659B">
            <w:pPr>
              <w:jc w:val="both"/>
              <w:rPr>
                <w:rFonts w:ascii="Cambria" w:hAnsi="Cambria"/>
              </w:rPr>
            </w:pPr>
            <w:r w:rsidRPr="008C20C7">
              <w:rPr>
                <w:rFonts w:ascii="Cambria" w:hAnsi="Cambria"/>
              </w:rPr>
              <w:t xml:space="preserve">Prof. </w:t>
            </w:r>
            <w:r>
              <w:rPr>
                <w:rFonts w:ascii="Cambria" w:hAnsi="Cambria"/>
              </w:rPr>
              <w:t>d</w:t>
            </w:r>
            <w:r w:rsidRPr="008C20C7">
              <w:rPr>
                <w:rFonts w:ascii="Cambria" w:hAnsi="Cambria"/>
              </w:rPr>
              <w:t xml:space="preserve">r. </w:t>
            </w:r>
            <w:r>
              <w:rPr>
                <w:rFonts w:ascii="Cambria" w:hAnsi="Cambria"/>
              </w:rPr>
              <w:t xml:space="preserve">eng. </w:t>
            </w:r>
            <w:r w:rsidRPr="008C20C7">
              <w:rPr>
                <w:rFonts w:ascii="Cambria" w:hAnsi="Cambria"/>
              </w:rPr>
              <w:t xml:space="preserve">Elena </w:t>
            </w:r>
            <w:r>
              <w:rPr>
                <w:rFonts w:ascii="Cambria" w:hAnsi="Cambria"/>
              </w:rPr>
              <w:t>M</w:t>
            </w:r>
            <w:r w:rsidRPr="008C20C7">
              <w:rPr>
                <w:rFonts w:ascii="Cambria" w:hAnsi="Cambria"/>
              </w:rPr>
              <w:t xml:space="preserve">udură, </w:t>
            </w:r>
            <w:r>
              <w:rPr>
                <w:rFonts w:ascii="Cambria" w:hAnsi="Cambria"/>
              </w:rPr>
              <w:t>Ass</w:t>
            </w:r>
            <w:r w:rsidR="003542E2">
              <w:rPr>
                <w:rFonts w:ascii="Cambria" w:hAnsi="Cambria"/>
              </w:rPr>
              <w:t>oc</w:t>
            </w:r>
            <w:r w:rsidRPr="008C20C7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prof.</w:t>
            </w:r>
            <w:r w:rsidRPr="008C20C7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d</w:t>
            </w:r>
            <w:r w:rsidRPr="008C20C7">
              <w:rPr>
                <w:rFonts w:ascii="Cambria" w:hAnsi="Cambria"/>
              </w:rPr>
              <w:t xml:space="preserve">r. </w:t>
            </w:r>
            <w:r w:rsidR="00FF41AB">
              <w:rPr>
                <w:rFonts w:ascii="Cambria" w:hAnsi="Cambria"/>
              </w:rPr>
              <w:t xml:space="preserve">eng. </w:t>
            </w:r>
            <w:r w:rsidRPr="008C20C7">
              <w:rPr>
                <w:rFonts w:ascii="Cambria" w:hAnsi="Cambria"/>
              </w:rPr>
              <w:t xml:space="preserve">Teodora </w:t>
            </w:r>
            <w:r>
              <w:rPr>
                <w:rFonts w:ascii="Cambria" w:hAnsi="Cambria"/>
              </w:rPr>
              <w:t>C</w:t>
            </w:r>
            <w:r w:rsidRPr="008C20C7">
              <w:rPr>
                <w:rFonts w:ascii="Cambria" w:hAnsi="Cambria"/>
              </w:rPr>
              <w:t>oldea</w:t>
            </w:r>
          </w:p>
        </w:tc>
      </w:tr>
      <w:tr w:rsidR="006B659B" w:rsidRPr="002A5231" w14:paraId="60F56798" w14:textId="77777777" w:rsidTr="00CC70F5">
        <w:trPr>
          <w:trHeight w:val="185"/>
          <w:jc w:val="center"/>
        </w:trPr>
        <w:tc>
          <w:tcPr>
            <w:tcW w:w="782" w:type="dxa"/>
            <w:vMerge w:val="restart"/>
            <w:vAlign w:val="center"/>
          </w:tcPr>
          <w:p w14:paraId="21AA61A4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20708CD3" w14:textId="07BD47EE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14:50-15:05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D72FA1" w14:textId="77777777" w:rsidR="006B659B" w:rsidRPr="00C57937" w:rsidRDefault="006B659B" w:rsidP="00F9534D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124AF714" w14:textId="3AF51592" w:rsidR="006B659B" w:rsidRPr="00170CEF" w:rsidRDefault="00F9534D" w:rsidP="00F9534D">
            <w:pPr>
              <w:spacing w:line="276" w:lineRule="auto"/>
              <w:jc w:val="both"/>
              <w:rPr>
                <w:rFonts w:ascii="Cambria" w:hAnsi="Cambria"/>
              </w:rPr>
            </w:pPr>
            <w:r w:rsidRPr="00F9534D">
              <w:rPr>
                <w:rFonts w:ascii="Cambria" w:hAnsi="Cambria"/>
              </w:rPr>
              <w:t>Freshwater microalgae in contemporan human life</w:t>
            </w:r>
          </w:p>
        </w:tc>
      </w:tr>
      <w:tr w:rsidR="006B659B" w:rsidRPr="002A5231" w14:paraId="01926752" w14:textId="77777777" w:rsidTr="001C7229">
        <w:trPr>
          <w:trHeight w:val="264"/>
          <w:jc w:val="center"/>
        </w:trPr>
        <w:tc>
          <w:tcPr>
            <w:tcW w:w="782" w:type="dxa"/>
            <w:vMerge/>
            <w:vAlign w:val="center"/>
          </w:tcPr>
          <w:p w14:paraId="41942E4D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6CC11204" w14:textId="77777777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</w:tcPr>
          <w:p w14:paraId="45DD1FAF" w14:textId="752907ED" w:rsidR="006B659B" w:rsidRPr="00C57937" w:rsidRDefault="006B659B" w:rsidP="00F9534D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</w:t>
            </w:r>
            <w:r w:rsidR="00384BEE">
              <w:rPr>
                <w:rFonts w:ascii="Cambria" w:hAnsi="Cambria"/>
                <w:b/>
                <w:bCs/>
                <w:i/>
                <w:iCs/>
              </w:rPr>
              <w:t>s</w:t>
            </w:r>
            <w:r w:rsidRPr="00C57937">
              <w:rPr>
                <w:rFonts w:ascii="Cambria" w:hAnsi="Cambria"/>
                <w:b/>
                <w:bCs/>
                <w:i/>
                <w:iCs/>
              </w:rPr>
              <w:t>:</w:t>
            </w:r>
          </w:p>
        </w:tc>
        <w:tc>
          <w:tcPr>
            <w:tcW w:w="6520" w:type="dxa"/>
          </w:tcPr>
          <w:p w14:paraId="4F155CB5" w14:textId="6A81A3D1" w:rsidR="006B659B" w:rsidRPr="00384BEE" w:rsidRDefault="00384BEE" w:rsidP="00F9534D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384BEE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Roșca Marian, Palade Mariana, Ioniță Florin, I, PA, FSIA, UDJG</w:t>
            </w:r>
          </w:p>
        </w:tc>
      </w:tr>
      <w:tr w:rsidR="006B659B" w:rsidRPr="002A5231" w14:paraId="6314EED7" w14:textId="77777777" w:rsidTr="00CC70F5">
        <w:trPr>
          <w:trHeight w:val="433"/>
          <w:jc w:val="center"/>
        </w:trPr>
        <w:tc>
          <w:tcPr>
            <w:tcW w:w="782" w:type="dxa"/>
            <w:vMerge/>
            <w:vAlign w:val="center"/>
          </w:tcPr>
          <w:p w14:paraId="689266EA" w14:textId="77777777" w:rsidR="006B659B" w:rsidRPr="00170CEF" w:rsidRDefault="006B659B" w:rsidP="006B659B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53830CB4" w14:textId="77777777" w:rsidR="006B659B" w:rsidRPr="00722EE4" w:rsidRDefault="006B659B" w:rsidP="006B659B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58B37B2" w14:textId="77777777" w:rsidR="006B659B" w:rsidRPr="00C57937" w:rsidRDefault="006B659B" w:rsidP="00F9534D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8E48D7E" w14:textId="4891CF31" w:rsidR="006B659B" w:rsidRPr="00170CEF" w:rsidRDefault="00384BEE" w:rsidP="00F9534D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</w:t>
            </w:r>
            <w:r w:rsidR="003542E2">
              <w:rPr>
                <w:rFonts w:ascii="Cambria" w:hAnsi="Cambria"/>
              </w:rPr>
              <w:t>oc</w:t>
            </w:r>
            <w:r>
              <w:rPr>
                <w:rFonts w:ascii="Cambria" w:hAnsi="Cambria"/>
              </w:rPr>
              <w:t xml:space="preserve">. prof. dr. eng. </w:t>
            </w:r>
            <w:r w:rsidRPr="009C6FE3">
              <w:rPr>
                <w:rFonts w:ascii="Cambria" w:hAnsi="Cambria"/>
              </w:rPr>
              <w:t>Isabelle Metaxa</w:t>
            </w:r>
          </w:p>
        </w:tc>
      </w:tr>
      <w:tr w:rsidR="007E34D0" w:rsidRPr="002A5231" w14:paraId="5459A20F" w14:textId="77777777" w:rsidTr="00CC70F5">
        <w:trPr>
          <w:trHeight w:val="204"/>
          <w:jc w:val="center"/>
        </w:trPr>
        <w:tc>
          <w:tcPr>
            <w:tcW w:w="782" w:type="dxa"/>
            <w:vMerge w:val="restart"/>
            <w:vAlign w:val="center"/>
          </w:tcPr>
          <w:p w14:paraId="351BA6AB" w14:textId="77777777" w:rsidR="007E34D0" w:rsidRPr="00170CEF" w:rsidRDefault="007E34D0" w:rsidP="007E34D0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00D5AB91" w14:textId="1E7271B3" w:rsidR="007E34D0" w:rsidRPr="00722EE4" w:rsidRDefault="007E34D0" w:rsidP="007E34D0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15:05-15:20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D913AC" w14:textId="77777777" w:rsidR="00140982" w:rsidRDefault="00140982" w:rsidP="007E34D0">
            <w:pPr>
              <w:jc w:val="both"/>
              <w:rPr>
                <w:rFonts w:ascii="Cambria" w:hAnsi="Cambria"/>
              </w:rPr>
            </w:pPr>
          </w:p>
          <w:p w14:paraId="20238B0E" w14:textId="4E2879E5" w:rsidR="007E34D0" w:rsidRPr="00C57937" w:rsidRDefault="007E34D0" w:rsidP="007E34D0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10400775" w14:textId="77777777" w:rsidR="007E34D0" w:rsidRPr="006A2CF0" w:rsidRDefault="007E34D0" w:rsidP="007E34D0">
            <w:pPr>
              <w:spacing w:line="276" w:lineRule="auto"/>
              <w:rPr>
                <w:rFonts w:ascii="Cambria" w:hAnsi="Cambria"/>
                <w:b/>
                <w:bCs/>
                <w:color w:val="4472C4" w:themeColor="accent1"/>
              </w:rPr>
            </w:pPr>
            <w:r w:rsidRPr="006A2CF0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On-line Presentation</w:t>
            </w:r>
          </w:p>
          <w:p w14:paraId="0E9A6677" w14:textId="036AD512" w:rsidR="007E34D0" w:rsidRPr="00170CEF" w:rsidRDefault="007E34D0" w:rsidP="007E34D0">
            <w:pPr>
              <w:spacing w:line="276" w:lineRule="auto"/>
              <w:jc w:val="both"/>
              <w:rPr>
                <w:rFonts w:ascii="Cambria" w:hAnsi="Cambria"/>
              </w:rPr>
            </w:pPr>
            <w:r w:rsidRPr="006A2CF0">
              <w:rPr>
                <w:rFonts w:ascii="Cambria" w:hAnsi="Cambria"/>
              </w:rPr>
              <w:t>Vegetal fibers as fat replacers in bakery products - a review</w:t>
            </w:r>
          </w:p>
        </w:tc>
      </w:tr>
      <w:tr w:rsidR="007E34D0" w:rsidRPr="002A5231" w14:paraId="39E0B6AB" w14:textId="77777777" w:rsidTr="001C7229">
        <w:trPr>
          <w:trHeight w:val="161"/>
          <w:jc w:val="center"/>
        </w:trPr>
        <w:tc>
          <w:tcPr>
            <w:tcW w:w="782" w:type="dxa"/>
            <w:vMerge/>
            <w:vAlign w:val="center"/>
          </w:tcPr>
          <w:p w14:paraId="0DAAEBD6" w14:textId="77777777" w:rsidR="007E34D0" w:rsidRPr="00170CEF" w:rsidRDefault="007E34D0" w:rsidP="007E34D0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71262C62" w14:textId="77777777" w:rsidR="007E34D0" w:rsidRPr="00722EE4" w:rsidRDefault="007E34D0" w:rsidP="007E34D0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</w:tcPr>
          <w:p w14:paraId="60819BEB" w14:textId="1609A1CA" w:rsidR="007E34D0" w:rsidRPr="00C57937" w:rsidRDefault="007E34D0" w:rsidP="007E34D0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67476AFF" w14:textId="347CC48B" w:rsidR="007E34D0" w:rsidRPr="00C03B1C" w:rsidRDefault="007E34D0" w:rsidP="007E34D0">
            <w:pPr>
              <w:spacing w:line="276" w:lineRule="auto"/>
              <w:jc w:val="both"/>
              <w:rPr>
                <w:rFonts w:ascii="Cambria" w:hAnsi="Cambria"/>
                <w:i/>
                <w:iCs/>
              </w:rPr>
            </w:pPr>
            <w:r w:rsidRPr="006A2CF0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Gribiniuc Mihaela</w:t>
            </w:r>
            <w:r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,</w:t>
            </w:r>
            <w:r w:rsidRPr="006A2CF0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 II, SIA</w:t>
            </w:r>
            <w:r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- </w:t>
            </w:r>
            <w:r w:rsidRPr="006A2CF0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Master, FSIA, UDJG</w:t>
            </w:r>
          </w:p>
        </w:tc>
      </w:tr>
      <w:tr w:rsidR="007E34D0" w:rsidRPr="002A5231" w14:paraId="7FB163C2" w14:textId="77777777" w:rsidTr="00CC70F5">
        <w:trPr>
          <w:trHeight w:val="437"/>
          <w:jc w:val="center"/>
        </w:trPr>
        <w:tc>
          <w:tcPr>
            <w:tcW w:w="782" w:type="dxa"/>
            <w:vMerge/>
            <w:vAlign w:val="center"/>
          </w:tcPr>
          <w:p w14:paraId="7CCC8586" w14:textId="77777777" w:rsidR="007E34D0" w:rsidRPr="00170CEF" w:rsidRDefault="007E34D0" w:rsidP="007E34D0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4D2B69DA" w14:textId="77777777" w:rsidR="007E34D0" w:rsidRPr="00722EE4" w:rsidRDefault="007E34D0" w:rsidP="007E34D0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588B9EC" w14:textId="77777777" w:rsidR="007E34D0" w:rsidRPr="00C57937" w:rsidRDefault="007E34D0" w:rsidP="007E34D0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9515186" w14:textId="318CDA65" w:rsidR="007E34D0" w:rsidRPr="00170CEF" w:rsidRDefault="007E34D0" w:rsidP="007E34D0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Lecturer dr. eng. </w:t>
            </w:r>
            <w:r w:rsidRPr="006A2CF0">
              <w:rPr>
                <w:rFonts w:ascii="Cambria" w:hAnsi="Cambria"/>
              </w:rPr>
              <w:t>Oana Nistor</w:t>
            </w:r>
          </w:p>
        </w:tc>
      </w:tr>
      <w:tr w:rsidR="007E34D0" w:rsidRPr="002A5231" w14:paraId="691A1AEA" w14:textId="77777777" w:rsidTr="007F78FD">
        <w:trPr>
          <w:trHeight w:val="185"/>
          <w:jc w:val="center"/>
        </w:trPr>
        <w:tc>
          <w:tcPr>
            <w:tcW w:w="782" w:type="dxa"/>
            <w:vMerge w:val="restart"/>
            <w:vAlign w:val="center"/>
          </w:tcPr>
          <w:p w14:paraId="534D00C3" w14:textId="77777777" w:rsidR="007E34D0" w:rsidRPr="00170CEF" w:rsidRDefault="007E34D0" w:rsidP="007F78FD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4C231946" w14:textId="65422170" w:rsidR="007E34D0" w:rsidRPr="00722EE4" w:rsidRDefault="007E34D0" w:rsidP="007F78FD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15:20-15:35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98D6380" w14:textId="77777777" w:rsidR="007E34D0" w:rsidRPr="00C57937" w:rsidRDefault="007E34D0" w:rsidP="00BA483B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402F13DF" w14:textId="18A078B3" w:rsidR="007E34D0" w:rsidRDefault="00BA483B" w:rsidP="00BA483B">
            <w:pPr>
              <w:spacing w:line="276" w:lineRule="auto"/>
              <w:jc w:val="both"/>
              <w:rPr>
                <w:rFonts w:ascii="Cambria" w:hAnsi="Cambria"/>
              </w:rPr>
            </w:pPr>
            <w:r w:rsidRPr="00BA483B">
              <w:rPr>
                <w:rFonts w:ascii="Cambria" w:hAnsi="Cambria"/>
              </w:rPr>
              <w:t>Aspects regarding the rearing of crayfish in recirculating aquaculture systems</w:t>
            </w:r>
          </w:p>
        </w:tc>
      </w:tr>
      <w:tr w:rsidR="007E34D0" w:rsidRPr="002A5231" w14:paraId="20AF94F9" w14:textId="77777777" w:rsidTr="007F78FD">
        <w:trPr>
          <w:trHeight w:val="216"/>
          <w:jc w:val="center"/>
        </w:trPr>
        <w:tc>
          <w:tcPr>
            <w:tcW w:w="782" w:type="dxa"/>
            <w:vMerge/>
            <w:vAlign w:val="center"/>
          </w:tcPr>
          <w:p w14:paraId="29877919" w14:textId="77777777" w:rsidR="007E34D0" w:rsidRPr="00170CEF" w:rsidRDefault="007E34D0" w:rsidP="007E34D0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4D3D71BF" w14:textId="77777777" w:rsidR="007E34D0" w:rsidRPr="00722EE4" w:rsidRDefault="007E34D0" w:rsidP="007F78FD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</w:tcPr>
          <w:p w14:paraId="49419908" w14:textId="4B0CB8D5" w:rsidR="007E34D0" w:rsidRPr="00C57937" w:rsidRDefault="007E34D0" w:rsidP="00BA483B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</w:t>
            </w:r>
            <w:r w:rsidR="00BA483B">
              <w:rPr>
                <w:rFonts w:ascii="Cambria" w:hAnsi="Cambria"/>
                <w:b/>
                <w:bCs/>
                <w:i/>
                <w:iCs/>
              </w:rPr>
              <w:t>s</w:t>
            </w:r>
            <w:r w:rsidRPr="00C57937">
              <w:rPr>
                <w:rFonts w:ascii="Cambria" w:hAnsi="Cambria"/>
                <w:b/>
                <w:bCs/>
                <w:i/>
                <w:iCs/>
              </w:rPr>
              <w:t>:</w:t>
            </w:r>
          </w:p>
        </w:tc>
        <w:tc>
          <w:tcPr>
            <w:tcW w:w="6520" w:type="dxa"/>
          </w:tcPr>
          <w:p w14:paraId="7498B047" w14:textId="45ED2C89" w:rsidR="007E34D0" w:rsidRPr="00BA483B" w:rsidRDefault="00BA483B" w:rsidP="00BA483B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BA483B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Ursaru Alina, Oancea Elena, I, SIBA-Master, FSIA, UDJG</w:t>
            </w:r>
          </w:p>
        </w:tc>
      </w:tr>
      <w:tr w:rsidR="007E34D0" w:rsidRPr="002A5231" w14:paraId="141AA1DE" w14:textId="77777777" w:rsidTr="007F78FD">
        <w:trPr>
          <w:trHeight w:val="431"/>
          <w:jc w:val="center"/>
        </w:trPr>
        <w:tc>
          <w:tcPr>
            <w:tcW w:w="782" w:type="dxa"/>
            <w:vMerge/>
            <w:vAlign w:val="center"/>
          </w:tcPr>
          <w:p w14:paraId="0AF2CDA2" w14:textId="77777777" w:rsidR="007E34D0" w:rsidRPr="00170CEF" w:rsidRDefault="007E34D0" w:rsidP="007E34D0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1FC763AB" w14:textId="77777777" w:rsidR="007E34D0" w:rsidRPr="00722EE4" w:rsidRDefault="007E34D0" w:rsidP="007F78FD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F476A38" w14:textId="77777777" w:rsidR="007E34D0" w:rsidRPr="00C57937" w:rsidRDefault="007E34D0" w:rsidP="00BA483B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1C2AAAE" w14:textId="2DB80DF8" w:rsidR="007E34D0" w:rsidRDefault="00BA483B" w:rsidP="00BA483B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</w:t>
            </w:r>
            <w:r w:rsidR="003542E2">
              <w:rPr>
                <w:rFonts w:ascii="Cambria" w:hAnsi="Cambria"/>
              </w:rPr>
              <w:t>oc</w:t>
            </w:r>
            <w:r>
              <w:rPr>
                <w:rFonts w:ascii="Cambria" w:hAnsi="Cambria"/>
              </w:rPr>
              <w:t xml:space="preserve">. prof. dr. eng. </w:t>
            </w:r>
            <w:r w:rsidRPr="00BA483B">
              <w:rPr>
                <w:rFonts w:ascii="Cambria" w:hAnsi="Cambria"/>
              </w:rPr>
              <w:t>Angelica Docan</w:t>
            </w:r>
          </w:p>
        </w:tc>
      </w:tr>
      <w:tr w:rsidR="007E34D0" w:rsidRPr="002A5231" w14:paraId="14259082" w14:textId="77777777" w:rsidTr="007F78FD">
        <w:trPr>
          <w:trHeight w:val="327"/>
          <w:jc w:val="center"/>
        </w:trPr>
        <w:tc>
          <w:tcPr>
            <w:tcW w:w="782" w:type="dxa"/>
            <w:vMerge w:val="restart"/>
            <w:vAlign w:val="center"/>
          </w:tcPr>
          <w:p w14:paraId="5CC06E28" w14:textId="77777777" w:rsidR="007E34D0" w:rsidRPr="00170CEF" w:rsidRDefault="007E34D0" w:rsidP="007E34D0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5D4ECA53" w14:textId="45A47169" w:rsidR="007E34D0" w:rsidRPr="00722EE4" w:rsidRDefault="007E34D0" w:rsidP="007F78FD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15:35-15:50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2B4AB2B" w14:textId="7A816B4E" w:rsidR="007E34D0" w:rsidRPr="00C57937" w:rsidRDefault="007E34D0" w:rsidP="00E002E4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817625E" w14:textId="221ACC64" w:rsidR="007E34D0" w:rsidRDefault="00E56C26" w:rsidP="00E002E4">
            <w:pPr>
              <w:spacing w:line="276" w:lineRule="auto"/>
              <w:jc w:val="both"/>
              <w:rPr>
                <w:rFonts w:ascii="Cambria" w:hAnsi="Cambria"/>
              </w:rPr>
            </w:pPr>
            <w:r w:rsidRPr="00E56C26">
              <w:rPr>
                <w:rFonts w:ascii="Cambria" w:hAnsi="Cambria"/>
              </w:rPr>
              <w:t xml:space="preserve">About </w:t>
            </w:r>
            <w:r w:rsidR="000F71FF" w:rsidRPr="000F71FF">
              <w:rPr>
                <w:rFonts w:ascii="Cambria" w:hAnsi="Cambria"/>
                <w:i/>
                <w:iCs/>
              </w:rPr>
              <w:t>C</w:t>
            </w:r>
            <w:r w:rsidRPr="000F71FF">
              <w:rPr>
                <w:rFonts w:ascii="Cambria" w:hAnsi="Cambria"/>
                <w:i/>
                <w:iCs/>
              </w:rPr>
              <w:t>amel</w:t>
            </w:r>
            <w:r w:rsidRPr="00E56C26">
              <w:rPr>
                <w:rFonts w:ascii="Cambria" w:hAnsi="Cambria"/>
              </w:rPr>
              <w:t xml:space="preserve"> milk</w:t>
            </w:r>
          </w:p>
        </w:tc>
      </w:tr>
      <w:tr w:rsidR="007E34D0" w:rsidRPr="002A5231" w14:paraId="39512442" w14:textId="77777777" w:rsidTr="007F78FD">
        <w:trPr>
          <w:trHeight w:val="206"/>
          <w:jc w:val="center"/>
        </w:trPr>
        <w:tc>
          <w:tcPr>
            <w:tcW w:w="782" w:type="dxa"/>
            <w:vMerge/>
          </w:tcPr>
          <w:p w14:paraId="00259556" w14:textId="77777777" w:rsidR="007E34D0" w:rsidRPr="00170CEF" w:rsidRDefault="007E34D0" w:rsidP="007E34D0">
            <w:pPr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3CDEAA02" w14:textId="77777777" w:rsidR="007E34D0" w:rsidRPr="00722EE4" w:rsidRDefault="007E34D0" w:rsidP="007F78FD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</w:tcPr>
          <w:p w14:paraId="452CD72F" w14:textId="2AE174D2" w:rsidR="007E34D0" w:rsidRPr="00C57937" w:rsidRDefault="007E34D0" w:rsidP="00E002E4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644800BC" w14:textId="349CE1E8" w:rsidR="007E34D0" w:rsidRPr="00E002E4" w:rsidRDefault="00E56C26" w:rsidP="00E002E4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E002E4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Popa Ioana Gabriela</w:t>
            </w:r>
            <w:r w:rsidR="00E002E4" w:rsidRPr="00E002E4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, III, CEPA, FSIA, UDJG</w:t>
            </w:r>
          </w:p>
        </w:tc>
      </w:tr>
      <w:tr w:rsidR="007E34D0" w:rsidRPr="002A5231" w14:paraId="77CA1FF4" w14:textId="77777777" w:rsidTr="007F78FD">
        <w:trPr>
          <w:trHeight w:val="421"/>
          <w:jc w:val="center"/>
        </w:trPr>
        <w:tc>
          <w:tcPr>
            <w:tcW w:w="782" w:type="dxa"/>
            <w:vMerge/>
          </w:tcPr>
          <w:p w14:paraId="78E8CA65" w14:textId="77777777" w:rsidR="007E34D0" w:rsidRPr="00170CEF" w:rsidRDefault="007E34D0" w:rsidP="007E34D0">
            <w:pPr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15A97D67" w14:textId="77777777" w:rsidR="007E34D0" w:rsidRPr="00722EE4" w:rsidRDefault="007E34D0" w:rsidP="007F78FD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3CA3DF" w14:textId="33A173F8" w:rsidR="007E34D0" w:rsidRPr="00C57937" w:rsidRDefault="007E34D0" w:rsidP="00E002E4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</w:t>
            </w:r>
            <w:r>
              <w:rPr>
                <w:rFonts w:ascii="Cambria" w:hAnsi="Cambria"/>
              </w:rPr>
              <w:t>s</w:t>
            </w:r>
            <w:r w:rsidRPr="00C57937">
              <w:rPr>
                <w:rFonts w:ascii="Cambria" w:hAnsi="Cambria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B85D1B0" w14:textId="3A1711E9" w:rsidR="007E34D0" w:rsidRPr="00E002E4" w:rsidRDefault="00E002E4" w:rsidP="00E002E4">
            <w:pPr>
              <w:spacing w:line="276" w:lineRule="auto"/>
              <w:jc w:val="both"/>
              <w:rPr>
                <w:rFonts w:ascii="Cambria" w:hAnsi="Cambria"/>
              </w:rPr>
            </w:pPr>
            <w:r w:rsidRPr="00E002E4">
              <w:rPr>
                <w:rFonts w:ascii="Cambria" w:hAnsi="Cambria"/>
              </w:rPr>
              <w:t>Lecturer dr. eng. Gabriela Ploscu</w:t>
            </w:r>
            <w:r w:rsidRPr="00E002E4">
              <w:rPr>
                <w:rFonts w:ascii="Cambria" w:hAnsi="Cambria"/>
                <w:lang w:val="ro-RO"/>
              </w:rPr>
              <w:t>ț</w:t>
            </w:r>
            <w:r w:rsidRPr="00E002E4">
              <w:rPr>
                <w:rFonts w:ascii="Cambria" w:hAnsi="Cambria"/>
              </w:rPr>
              <w:t>anu</w:t>
            </w:r>
          </w:p>
        </w:tc>
      </w:tr>
      <w:tr w:rsidR="007E34D0" w:rsidRPr="002A5231" w14:paraId="6D1657CB" w14:textId="77777777" w:rsidTr="007F78FD">
        <w:trPr>
          <w:trHeight w:val="157"/>
          <w:jc w:val="center"/>
        </w:trPr>
        <w:tc>
          <w:tcPr>
            <w:tcW w:w="782" w:type="dxa"/>
            <w:vMerge w:val="restart"/>
            <w:vAlign w:val="center"/>
          </w:tcPr>
          <w:p w14:paraId="5DCF2520" w14:textId="77777777" w:rsidR="007E34D0" w:rsidRPr="00170CEF" w:rsidRDefault="007E34D0" w:rsidP="007F78FD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6ED01DCE" w14:textId="4F86891C" w:rsidR="007E34D0" w:rsidRPr="00722EE4" w:rsidRDefault="007E34D0" w:rsidP="007F78FD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4472C4" w:themeColor="accent1"/>
              </w:rPr>
            </w:pPr>
            <w:r w:rsidRPr="00722EE4">
              <w:rPr>
                <w:rFonts w:ascii="Cambria" w:hAnsi="Cambria"/>
                <w:b/>
                <w:bCs/>
                <w:color w:val="4472C4" w:themeColor="accent1"/>
              </w:rPr>
              <w:t>15:50-16:05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14583B" w14:textId="2DE38D7B" w:rsidR="007E34D0" w:rsidRPr="00C57937" w:rsidRDefault="007E34D0" w:rsidP="00EB7D04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44899498" w14:textId="367EAD4A" w:rsidR="007E34D0" w:rsidRDefault="00EB7D04" w:rsidP="00EB7D04">
            <w:pPr>
              <w:spacing w:line="276" w:lineRule="auto"/>
              <w:jc w:val="both"/>
              <w:rPr>
                <w:rFonts w:ascii="Cambria" w:hAnsi="Cambria"/>
              </w:rPr>
            </w:pPr>
            <w:r w:rsidRPr="00EB7D04">
              <w:rPr>
                <w:rFonts w:ascii="Cambria" w:hAnsi="Cambria"/>
              </w:rPr>
              <w:t>Fishing techniques applicable to pond fish farming</w:t>
            </w:r>
          </w:p>
        </w:tc>
      </w:tr>
      <w:tr w:rsidR="007E34D0" w:rsidRPr="002A5231" w14:paraId="10C7D0E0" w14:textId="77777777" w:rsidTr="00B74175">
        <w:trPr>
          <w:trHeight w:val="156"/>
          <w:jc w:val="center"/>
        </w:trPr>
        <w:tc>
          <w:tcPr>
            <w:tcW w:w="782" w:type="dxa"/>
            <w:vMerge/>
          </w:tcPr>
          <w:p w14:paraId="795729FC" w14:textId="77777777" w:rsidR="007E34D0" w:rsidRPr="00170CEF" w:rsidRDefault="007E34D0" w:rsidP="007E34D0">
            <w:pPr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1FF2B471" w14:textId="77777777" w:rsidR="007E34D0" w:rsidRPr="00170CEF" w:rsidRDefault="007E34D0" w:rsidP="007E34D0">
            <w:pPr>
              <w:spacing w:before="60" w:after="60"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3D010B53" w14:textId="0DB77D8E" w:rsidR="007E34D0" w:rsidRPr="00C57937" w:rsidRDefault="007E34D0" w:rsidP="00EB7D04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6C1C3270" w14:textId="3CD27770" w:rsidR="007E34D0" w:rsidRPr="00EB7D04" w:rsidRDefault="00EB7D04" w:rsidP="00EB7D04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EB7D04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Zontea Doru, III, PA, FSIA, UDJG</w:t>
            </w:r>
          </w:p>
        </w:tc>
      </w:tr>
      <w:tr w:rsidR="007E34D0" w:rsidRPr="002A5231" w14:paraId="03735D5E" w14:textId="77777777" w:rsidTr="004345FB">
        <w:trPr>
          <w:trHeight w:val="113"/>
          <w:jc w:val="center"/>
        </w:trPr>
        <w:tc>
          <w:tcPr>
            <w:tcW w:w="782" w:type="dxa"/>
            <w:vMerge/>
          </w:tcPr>
          <w:p w14:paraId="43C8901F" w14:textId="77777777" w:rsidR="007E34D0" w:rsidRPr="00170CEF" w:rsidRDefault="007E34D0" w:rsidP="007E34D0">
            <w:pPr>
              <w:numPr>
                <w:ilvl w:val="0"/>
                <w:numId w:val="1"/>
              </w:numPr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004DC630" w14:textId="77777777" w:rsidR="007E34D0" w:rsidRPr="00170CEF" w:rsidRDefault="007E34D0" w:rsidP="007E34D0">
            <w:pPr>
              <w:spacing w:before="60" w:after="60"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B8D982" w14:textId="65352E2C" w:rsidR="007E34D0" w:rsidRPr="00C57937" w:rsidRDefault="007E34D0" w:rsidP="00EB7D04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6BFB682" w14:textId="2C2AD1C2" w:rsidR="007E34D0" w:rsidRDefault="00EB7D04" w:rsidP="00EB7D0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</w:t>
            </w:r>
            <w:r w:rsidR="003542E2">
              <w:rPr>
                <w:rFonts w:ascii="Cambria" w:hAnsi="Cambria"/>
              </w:rPr>
              <w:t>oc</w:t>
            </w:r>
            <w:r>
              <w:rPr>
                <w:rFonts w:ascii="Cambria" w:hAnsi="Cambria"/>
              </w:rPr>
              <w:t xml:space="preserve">. prof. dr. eng. </w:t>
            </w:r>
            <w:r w:rsidRPr="009C6FE3">
              <w:rPr>
                <w:rFonts w:ascii="Cambria" w:hAnsi="Cambria"/>
              </w:rPr>
              <w:t>Isabelle Metaxa</w:t>
            </w:r>
          </w:p>
          <w:p w14:paraId="487D214D" w14:textId="1B9CBB07" w:rsidR="00024C5A" w:rsidRDefault="00024C5A" w:rsidP="00EB7D0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7E34D0" w:rsidRPr="002A5231" w14:paraId="3952D2E8" w14:textId="77777777" w:rsidTr="006D0080">
        <w:trPr>
          <w:trHeight w:val="173"/>
          <w:jc w:val="center"/>
        </w:trPr>
        <w:tc>
          <w:tcPr>
            <w:tcW w:w="10915" w:type="dxa"/>
            <w:gridSpan w:val="4"/>
            <w:shd w:val="clear" w:color="auto" w:fill="D9E2F3" w:themeFill="accent1" w:themeFillTint="33"/>
          </w:tcPr>
          <w:p w14:paraId="409F4625" w14:textId="05FE0258" w:rsidR="007E34D0" w:rsidRPr="008062A2" w:rsidRDefault="00EF38EC" w:rsidP="007E34D0">
            <w:pPr>
              <w:jc w:val="center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  <w:t>DRAWING CONCLUSIONS: DAY 1</w:t>
            </w:r>
          </w:p>
        </w:tc>
      </w:tr>
      <w:bookmarkEnd w:id="0"/>
    </w:tbl>
    <w:p w14:paraId="75C80613" w14:textId="159DFBF1" w:rsidR="00F5331D" w:rsidRDefault="00F5331D" w:rsidP="00525FC7">
      <w:pPr>
        <w:spacing w:before="120" w:after="120"/>
        <w:rPr>
          <w:rFonts w:ascii="Cambria" w:hAnsi="Cambria"/>
          <w:b/>
          <w:sz w:val="28"/>
          <w:szCs w:val="28"/>
        </w:rPr>
      </w:pPr>
    </w:p>
    <w:p w14:paraId="26CF42AB" w14:textId="77777777" w:rsidR="00163F99" w:rsidRDefault="00163F99" w:rsidP="00BE589A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63525E31" w14:textId="77777777" w:rsidR="00163F99" w:rsidRDefault="00163F99" w:rsidP="00BE589A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62288E54" w14:textId="77777777" w:rsidR="00163F99" w:rsidRDefault="00163F99" w:rsidP="00BE589A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31A80013" w14:textId="77777777" w:rsidR="00163F99" w:rsidRDefault="00163F99" w:rsidP="00BE589A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449669B8" w14:textId="77777777" w:rsidR="00163F99" w:rsidRDefault="00163F99" w:rsidP="00BE589A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35A9B62E" w14:textId="77777777" w:rsidR="00163F99" w:rsidRDefault="00163F99" w:rsidP="00BE589A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12ECCF44" w14:textId="77777777" w:rsidR="00163F99" w:rsidRDefault="00163F99" w:rsidP="00BE589A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7AEF8684" w14:textId="77777777" w:rsidR="00163F99" w:rsidRDefault="00163F99" w:rsidP="00BE589A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2975F09C" w14:textId="77777777" w:rsidR="00163F99" w:rsidRDefault="00163F99" w:rsidP="00BE589A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028790A0" w14:textId="77777777" w:rsidR="00163F99" w:rsidRDefault="00163F99" w:rsidP="00BE589A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6C96DB17" w14:textId="77777777" w:rsidR="00163F99" w:rsidRDefault="00163F99" w:rsidP="00BE589A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64854698" w14:textId="77777777" w:rsidR="00163F99" w:rsidRDefault="00163F99" w:rsidP="00BE589A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51D5C375" w14:textId="77777777" w:rsidR="00163F99" w:rsidRDefault="00163F99" w:rsidP="00BE589A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0814E448" w14:textId="77777777" w:rsidR="00163F99" w:rsidRDefault="00163F99" w:rsidP="00BE589A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1D94077E" w14:textId="786EC360" w:rsidR="00BE589A" w:rsidRDefault="00BD2B03" w:rsidP="00BE589A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  <w:r>
        <w:rPr>
          <w:rFonts w:ascii="Cambria" w:hAnsi="Cambria" w:cs="Arial"/>
          <w:b/>
          <w:i/>
          <w:iCs/>
          <w:color w:val="4472C4"/>
          <w:sz w:val="28"/>
          <w:szCs w:val="28"/>
        </w:rPr>
        <w:lastRenderedPageBreak/>
        <w:t>2</w:t>
      </w:r>
      <w:r w:rsidR="00BE589A">
        <w:rPr>
          <w:rFonts w:ascii="Cambria" w:hAnsi="Cambria" w:cs="Arial"/>
          <w:b/>
          <w:i/>
          <w:iCs/>
          <w:color w:val="4472C4"/>
          <w:sz w:val="28"/>
          <w:szCs w:val="28"/>
        </w:rPr>
        <w:t>7</w:t>
      </w:r>
      <w:r w:rsidR="00BE589A" w:rsidRPr="00135A0A">
        <w:rPr>
          <w:rFonts w:ascii="Cambria" w:hAnsi="Cambria" w:cs="Arial"/>
          <w:b/>
          <w:i/>
          <w:iCs/>
          <w:color w:val="4472C4"/>
          <w:sz w:val="28"/>
          <w:szCs w:val="28"/>
          <w:vertAlign w:val="superscript"/>
        </w:rPr>
        <w:t>th</w:t>
      </w:r>
      <w:r w:rsidR="00BE589A">
        <w:rPr>
          <w:rFonts w:ascii="Cambria" w:hAnsi="Cambria" w:cs="Arial"/>
          <w:b/>
          <w:i/>
          <w:iCs/>
          <w:color w:val="4472C4"/>
          <w:sz w:val="28"/>
          <w:szCs w:val="28"/>
        </w:rPr>
        <w:t xml:space="preserve"> of May 2022</w:t>
      </w:r>
    </w:p>
    <w:p w14:paraId="52F0209F" w14:textId="77777777" w:rsidR="00BE589A" w:rsidRDefault="00BE589A" w:rsidP="00BE589A">
      <w:pPr>
        <w:rPr>
          <w:rFonts w:ascii="Cambria" w:hAnsi="Cambria" w:cs="Arial"/>
          <w:b/>
          <w:i/>
          <w:iCs/>
          <w:color w:val="4472C4"/>
          <w:sz w:val="28"/>
          <w:szCs w:val="28"/>
        </w:rPr>
      </w:pPr>
    </w:p>
    <w:p w14:paraId="61206846" w14:textId="2BA82673" w:rsidR="00BE589A" w:rsidRDefault="00BE589A" w:rsidP="00BE589A">
      <w:pPr>
        <w:jc w:val="center"/>
        <w:rPr>
          <w:rFonts w:ascii="Cambria" w:hAnsi="Cambria" w:cs="Arial"/>
          <w:b/>
          <w:bCs/>
          <w:i/>
          <w:iCs/>
          <w:sz w:val="28"/>
          <w:szCs w:val="28"/>
        </w:rPr>
      </w:pPr>
      <w:r w:rsidRPr="00E30A08">
        <w:rPr>
          <w:rFonts w:ascii="Cambria" w:hAnsi="Cambria" w:cs="Arial"/>
          <w:b/>
          <w:bCs/>
          <w:i/>
          <w:iCs/>
          <w:sz w:val="28"/>
          <w:szCs w:val="28"/>
        </w:rPr>
        <w:t>SUSTAINABLE FOODS FOR A SAFETY FUTURE: A HEALTHY AND QUALITY LIFE VISION</w:t>
      </w:r>
    </w:p>
    <w:p w14:paraId="6CD7E689" w14:textId="77777777" w:rsidR="00F5331D" w:rsidRPr="00E30A08" w:rsidRDefault="00F5331D" w:rsidP="00BE589A">
      <w:pPr>
        <w:jc w:val="center"/>
        <w:rPr>
          <w:rFonts w:ascii="Cambria" w:hAnsi="Cambria" w:cs="Arial"/>
          <w:b/>
          <w:i/>
          <w:iCs/>
          <w:color w:val="4472C4"/>
          <w:sz w:val="32"/>
          <w:szCs w:val="32"/>
        </w:rPr>
      </w:pPr>
    </w:p>
    <w:p w14:paraId="43D842DA" w14:textId="77777777" w:rsidR="00F5331D" w:rsidRPr="005D3390" w:rsidRDefault="00F5331D" w:rsidP="00F5331D">
      <w:pPr>
        <w:jc w:val="center"/>
        <w:rPr>
          <w:rFonts w:ascii="Cambria" w:hAnsi="Cambria"/>
          <w:b/>
          <w:i/>
          <w:iCs/>
          <w:color w:val="4472C4"/>
          <w:sz w:val="28"/>
          <w:szCs w:val="28"/>
        </w:rPr>
      </w:pPr>
      <w:r w:rsidRPr="005D3390">
        <w:rPr>
          <w:rFonts w:ascii="Cambria" w:hAnsi="Cambria" w:cs="Arial"/>
          <w:b/>
          <w:i/>
          <w:iCs/>
          <w:color w:val="4472C4"/>
          <w:sz w:val="28"/>
          <w:szCs w:val="28"/>
        </w:rPr>
        <w:t>Sec</w:t>
      </w:r>
      <w:r w:rsidRPr="005D3390">
        <w:rPr>
          <w:rFonts w:ascii="Cambria" w:hAnsi="Cambria" w:cs="Arial"/>
          <w:b/>
          <w:i/>
          <w:iCs/>
          <w:color w:val="4472C4"/>
          <w:sz w:val="28"/>
          <w:szCs w:val="28"/>
          <w:lang w:val="ro-RO"/>
        </w:rPr>
        <w:t xml:space="preserve">tion - </w:t>
      </w:r>
      <w:bookmarkStart w:id="1" w:name="_Hlk103068745"/>
      <w:r>
        <w:rPr>
          <w:rFonts w:ascii="Cambria" w:hAnsi="Cambria" w:cs="Arial"/>
          <w:b/>
          <w:i/>
          <w:iCs/>
          <w:color w:val="4472C4"/>
          <w:sz w:val="28"/>
          <w:szCs w:val="28"/>
          <w:lang w:val="ro-RO"/>
        </w:rPr>
        <w:t>From Students` Research Towards Innovation in Food Science, Food Technology and Aquaculture</w:t>
      </w:r>
      <w:bookmarkEnd w:id="1"/>
    </w:p>
    <w:p w14:paraId="5A89810E" w14:textId="77777777" w:rsidR="00F5331D" w:rsidRDefault="00F5331D" w:rsidP="00F5331D">
      <w:pPr>
        <w:rPr>
          <w:rFonts w:ascii="Cambria" w:hAnsi="Cambria"/>
          <w:b/>
          <w:sz w:val="28"/>
          <w:szCs w:val="28"/>
        </w:rPr>
      </w:pPr>
    </w:p>
    <w:p w14:paraId="6828EA73" w14:textId="77777777" w:rsidR="00F5331D" w:rsidRPr="00F5331D" w:rsidRDefault="00F5331D" w:rsidP="00A97724">
      <w:pPr>
        <w:spacing w:line="276" w:lineRule="auto"/>
        <w:jc w:val="both"/>
        <w:rPr>
          <w:rFonts w:ascii="Cambria" w:hAnsi="Cambria"/>
          <w:b/>
          <w:bCs/>
          <w:color w:val="002060"/>
        </w:rPr>
      </w:pPr>
      <w:bookmarkStart w:id="2" w:name="_Hlk103068722"/>
      <w:r w:rsidRPr="00F5331D">
        <w:rPr>
          <w:rFonts w:ascii="Cambria" w:hAnsi="Cambria"/>
          <w:b/>
          <w:bCs/>
          <w:color w:val="002060"/>
        </w:rPr>
        <w:t>President: Lecturer dr. eng. Iulia Lidia Bleoancă</w:t>
      </w:r>
    </w:p>
    <w:p w14:paraId="04B71AFE" w14:textId="77777777" w:rsidR="00F5331D" w:rsidRPr="00F5331D" w:rsidRDefault="00F5331D" w:rsidP="00A97724">
      <w:pPr>
        <w:spacing w:line="276" w:lineRule="auto"/>
        <w:jc w:val="both"/>
        <w:rPr>
          <w:rFonts w:ascii="Cambria" w:hAnsi="Cambria"/>
          <w:b/>
          <w:bCs/>
          <w:color w:val="002060"/>
        </w:rPr>
      </w:pPr>
      <w:r w:rsidRPr="00F5331D">
        <w:rPr>
          <w:rFonts w:ascii="Cambria" w:hAnsi="Cambria"/>
          <w:b/>
          <w:bCs/>
          <w:color w:val="002060"/>
        </w:rPr>
        <w:t>Members:  Lecturer dr. eng. Oana Nistor</w:t>
      </w:r>
    </w:p>
    <w:p w14:paraId="7F93343F" w14:textId="48B05BAE" w:rsidR="00F5331D" w:rsidRDefault="00F5331D" w:rsidP="00A97724">
      <w:pPr>
        <w:spacing w:line="276" w:lineRule="auto"/>
        <w:ind w:left="720"/>
        <w:jc w:val="both"/>
        <w:rPr>
          <w:rFonts w:ascii="Cambria" w:hAnsi="Cambria"/>
          <w:b/>
          <w:bCs/>
          <w:color w:val="002060"/>
        </w:rPr>
      </w:pPr>
      <w:r w:rsidRPr="00F5331D">
        <w:rPr>
          <w:rFonts w:ascii="Cambria" w:hAnsi="Cambria"/>
          <w:b/>
          <w:bCs/>
          <w:color w:val="002060"/>
        </w:rPr>
        <w:t xml:space="preserve">         Lecturer dr. eng. Dana Moraru</w:t>
      </w:r>
    </w:p>
    <w:p w14:paraId="4F5689C4" w14:textId="50F9BB1A" w:rsidR="00837BDE" w:rsidRPr="00325F9A" w:rsidRDefault="00837BDE" w:rsidP="00837BDE">
      <w:pPr>
        <w:spacing w:line="276" w:lineRule="auto"/>
        <w:ind w:left="720"/>
        <w:jc w:val="both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 xml:space="preserve">         Assist. dr. eng. Ira Simionov</w:t>
      </w:r>
    </w:p>
    <w:p w14:paraId="4D485B02" w14:textId="77777777" w:rsidR="00F5331D" w:rsidRPr="00F5331D" w:rsidRDefault="00F5331D" w:rsidP="00A97724">
      <w:pPr>
        <w:spacing w:line="276" w:lineRule="auto"/>
        <w:jc w:val="both"/>
        <w:rPr>
          <w:rFonts w:ascii="Cambria" w:hAnsi="Cambria"/>
          <w:b/>
          <w:bCs/>
          <w:color w:val="002060"/>
        </w:rPr>
      </w:pPr>
      <w:r w:rsidRPr="00F5331D">
        <w:rPr>
          <w:rFonts w:ascii="Cambria" w:hAnsi="Cambria"/>
          <w:b/>
          <w:bCs/>
          <w:color w:val="002060"/>
        </w:rPr>
        <w:t>Students:   Anghel Larisa, II, CESA</w:t>
      </w:r>
    </w:p>
    <w:p w14:paraId="6BD83AF5" w14:textId="77777777" w:rsidR="00F5331D" w:rsidRPr="00F5331D" w:rsidRDefault="00F5331D" w:rsidP="00A97724">
      <w:pPr>
        <w:spacing w:line="276" w:lineRule="auto"/>
        <w:jc w:val="both"/>
        <w:rPr>
          <w:rFonts w:ascii="Cambria" w:hAnsi="Cambria"/>
          <w:b/>
          <w:bCs/>
          <w:color w:val="002060"/>
        </w:rPr>
      </w:pPr>
      <w:r w:rsidRPr="00F5331D">
        <w:rPr>
          <w:rFonts w:ascii="Cambria" w:hAnsi="Cambria"/>
          <w:b/>
          <w:bCs/>
          <w:color w:val="002060"/>
        </w:rPr>
        <w:tab/>
        <w:t xml:space="preserve">         Mirabela Elena Bordei, III, IPA</w:t>
      </w:r>
    </w:p>
    <w:p w14:paraId="615AC409" w14:textId="12518054" w:rsidR="00F5331D" w:rsidRDefault="00F5331D" w:rsidP="00A97724">
      <w:pPr>
        <w:spacing w:line="276" w:lineRule="auto"/>
        <w:jc w:val="both"/>
        <w:rPr>
          <w:rFonts w:ascii="Cambria" w:hAnsi="Cambria"/>
          <w:b/>
          <w:bCs/>
          <w:color w:val="002060"/>
        </w:rPr>
      </w:pPr>
      <w:r w:rsidRPr="00F5331D">
        <w:rPr>
          <w:rFonts w:ascii="Cambria" w:hAnsi="Cambria"/>
          <w:b/>
          <w:bCs/>
          <w:color w:val="002060"/>
        </w:rPr>
        <w:t>Secretary:  Lecturer dr. eng. Gabriela Ploscu</w:t>
      </w:r>
      <w:r w:rsidRPr="00F5331D">
        <w:rPr>
          <w:rFonts w:ascii="Cambria" w:hAnsi="Cambria"/>
          <w:b/>
          <w:bCs/>
          <w:color w:val="002060"/>
          <w:lang w:val="ro-RO"/>
        </w:rPr>
        <w:t>ț</w:t>
      </w:r>
      <w:r w:rsidRPr="00F5331D">
        <w:rPr>
          <w:rFonts w:ascii="Cambria" w:hAnsi="Cambria"/>
          <w:b/>
          <w:bCs/>
          <w:color w:val="002060"/>
        </w:rPr>
        <w:t>anu</w:t>
      </w:r>
    </w:p>
    <w:p w14:paraId="6714FF20" w14:textId="77777777" w:rsidR="00325F9A" w:rsidRPr="00325F9A" w:rsidRDefault="00325F9A" w:rsidP="00325F9A">
      <w:pPr>
        <w:spacing w:before="120" w:after="120"/>
        <w:rPr>
          <w:rFonts w:ascii="Cambria" w:hAnsi="Cambria"/>
          <w:b/>
          <w:bCs/>
          <w:color w:val="002060"/>
        </w:rPr>
      </w:pPr>
      <w:r w:rsidRPr="00325F9A">
        <w:rPr>
          <w:rFonts w:ascii="Cambria" w:hAnsi="Cambria"/>
          <w:b/>
          <w:bCs/>
          <w:color w:val="002060"/>
        </w:rPr>
        <w:t>Membru supleant: dr. eng. Alina Antache</w:t>
      </w:r>
    </w:p>
    <w:p w14:paraId="5BB4C485" w14:textId="77777777" w:rsidR="00325F9A" w:rsidRDefault="00325F9A" w:rsidP="00A97724">
      <w:pPr>
        <w:spacing w:line="276" w:lineRule="auto"/>
        <w:jc w:val="both"/>
        <w:rPr>
          <w:rFonts w:ascii="Cambria" w:hAnsi="Cambria"/>
          <w:b/>
          <w:bCs/>
          <w:color w:val="002060"/>
        </w:rPr>
      </w:pPr>
    </w:p>
    <w:bookmarkEnd w:id="2"/>
    <w:p w14:paraId="019718EC" w14:textId="77777777" w:rsidR="00A97724" w:rsidRPr="00F5331D" w:rsidRDefault="00A97724" w:rsidP="00A97724">
      <w:pPr>
        <w:spacing w:line="276" w:lineRule="auto"/>
        <w:jc w:val="both"/>
        <w:rPr>
          <w:rFonts w:ascii="Cambria" w:hAnsi="Cambria"/>
          <w:b/>
          <w:bCs/>
          <w:color w:val="002060"/>
        </w:rPr>
      </w:pPr>
    </w:p>
    <w:tbl>
      <w:tblPr>
        <w:tblW w:w="10915" w:type="dxa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985"/>
        <w:gridCol w:w="6520"/>
      </w:tblGrid>
      <w:tr w:rsidR="006830F0" w:rsidRPr="002A5231" w14:paraId="2D74A9AC" w14:textId="77777777" w:rsidTr="003D0F4F">
        <w:trPr>
          <w:trHeight w:val="393"/>
          <w:jc w:val="center"/>
        </w:trPr>
        <w:tc>
          <w:tcPr>
            <w:tcW w:w="10915" w:type="dxa"/>
            <w:gridSpan w:val="4"/>
            <w:shd w:val="clear" w:color="auto" w:fill="D9E2F3" w:themeFill="accent1" w:themeFillTint="33"/>
          </w:tcPr>
          <w:p w14:paraId="751122E5" w14:textId="14891DF5" w:rsidR="006830F0" w:rsidRPr="006547D1" w:rsidRDefault="003D0F4F" w:rsidP="003D0F4F">
            <w:pPr>
              <w:pStyle w:val="HTMLPreformatted"/>
              <w:jc w:val="both"/>
              <w:rPr>
                <w:rStyle w:val="Strong"/>
                <w:rFonts w:ascii="Cambria" w:hAnsi="Cambria"/>
                <w:sz w:val="24"/>
                <w:szCs w:val="24"/>
              </w:rPr>
            </w:pPr>
            <w:bookmarkStart w:id="3" w:name="_Hlk103069053"/>
            <w:r>
              <w:rPr>
                <w:rStyle w:val="Strong"/>
                <w:rFonts w:ascii="Cambria" w:hAnsi="Cambria"/>
                <w:sz w:val="28"/>
                <w:szCs w:val="28"/>
              </w:rPr>
              <w:t xml:space="preserve">                </w:t>
            </w:r>
            <w:r w:rsidR="006830F0" w:rsidRPr="006547D1">
              <w:rPr>
                <w:rStyle w:val="Strong"/>
                <w:rFonts w:ascii="Cambria" w:hAnsi="Cambria"/>
                <w:sz w:val="28"/>
                <w:szCs w:val="28"/>
              </w:rPr>
              <w:t xml:space="preserve">Oral </w:t>
            </w:r>
            <w:r w:rsidR="00E33879">
              <w:rPr>
                <w:rStyle w:val="Strong"/>
                <w:rFonts w:ascii="Cambria" w:hAnsi="Cambria"/>
                <w:sz w:val="28"/>
                <w:szCs w:val="28"/>
              </w:rPr>
              <w:t>Presentations</w:t>
            </w:r>
            <w:r w:rsidR="00510D0A">
              <w:rPr>
                <w:rStyle w:val="Strong"/>
                <w:rFonts w:ascii="Cambria" w:hAnsi="Cambria"/>
                <w:sz w:val="28"/>
                <w:szCs w:val="28"/>
              </w:rPr>
              <w:t xml:space="preserve"> continue…</w:t>
            </w:r>
          </w:p>
        </w:tc>
      </w:tr>
      <w:tr w:rsidR="006830F0" w:rsidRPr="002A5231" w14:paraId="1F3F9E72" w14:textId="77777777" w:rsidTr="00D45E6F">
        <w:trPr>
          <w:trHeight w:val="188"/>
          <w:jc w:val="center"/>
        </w:trPr>
        <w:tc>
          <w:tcPr>
            <w:tcW w:w="782" w:type="dxa"/>
            <w:vMerge w:val="restart"/>
            <w:vAlign w:val="center"/>
          </w:tcPr>
          <w:p w14:paraId="6F9DF656" w14:textId="77777777" w:rsidR="006830F0" w:rsidRPr="00170CEF" w:rsidRDefault="006830F0" w:rsidP="006830F0">
            <w:pPr>
              <w:numPr>
                <w:ilvl w:val="0"/>
                <w:numId w:val="3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1A002CB1" w14:textId="0793C6DA" w:rsidR="006830F0" w:rsidRPr="00722EE4" w:rsidRDefault="006830F0" w:rsidP="00D45E6F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722EE4">
              <w:rPr>
                <w:rFonts w:ascii="Cambria" w:hAnsi="Cambria" w:cs="Calibri"/>
                <w:b/>
                <w:bCs/>
                <w:color w:val="0070C0"/>
              </w:rPr>
              <w:t>9:00-9:15</w:t>
            </w:r>
          </w:p>
        </w:tc>
        <w:tc>
          <w:tcPr>
            <w:tcW w:w="1985" w:type="dxa"/>
          </w:tcPr>
          <w:p w14:paraId="41012B0A" w14:textId="77777777" w:rsidR="0015201A" w:rsidRDefault="0015201A" w:rsidP="00D45E6F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3BF4810" w14:textId="3B838E91" w:rsidR="006830F0" w:rsidRPr="00C57937" w:rsidRDefault="006830F0" w:rsidP="00D45E6F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 xml:space="preserve">Presentation title  </w:t>
            </w:r>
          </w:p>
        </w:tc>
        <w:tc>
          <w:tcPr>
            <w:tcW w:w="6520" w:type="dxa"/>
          </w:tcPr>
          <w:p w14:paraId="4B2D158D" w14:textId="77777777" w:rsidR="0015201A" w:rsidRPr="006A2CF0" w:rsidRDefault="0015201A" w:rsidP="0015201A">
            <w:pPr>
              <w:spacing w:line="276" w:lineRule="auto"/>
              <w:rPr>
                <w:rFonts w:ascii="Cambria" w:hAnsi="Cambria"/>
                <w:b/>
                <w:bCs/>
                <w:color w:val="4472C4" w:themeColor="accent1"/>
              </w:rPr>
            </w:pPr>
            <w:r w:rsidRPr="006A2CF0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On-line Presentation</w:t>
            </w:r>
          </w:p>
          <w:p w14:paraId="2C3C4569" w14:textId="64DCFAB8" w:rsidR="006830F0" w:rsidRPr="00170CEF" w:rsidRDefault="0037482A" w:rsidP="00D45E6F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Pr="0037482A">
              <w:rPr>
                <w:rFonts w:ascii="Cambria" w:hAnsi="Cambria"/>
              </w:rPr>
              <w:t>tudy on the proposed food supplement for stress management</w:t>
            </w:r>
          </w:p>
        </w:tc>
      </w:tr>
      <w:tr w:rsidR="006830F0" w:rsidRPr="002A5231" w14:paraId="47A8D0F8" w14:textId="77777777" w:rsidTr="00D45E6F">
        <w:trPr>
          <w:trHeight w:val="70"/>
          <w:jc w:val="center"/>
        </w:trPr>
        <w:tc>
          <w:tcPr>
            <w:tcW w:w="782" w:type="dxa"/>
            <w:vMerge/>
            <w:vAlign w:val="center"/>
          </w:tcPr>
          <w:p w14:paraId="66AE31F6" w14:textId="77777777" w:rsidR="006830F0" w:rsidRPr="00170CEF" w:rsidRDefault="006830F0" w:rsidP="006830F0">
            <w:pPr>
              <w:numPr>
                <w:ilvl w:val="0"/>
                <w:numId w:val="3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43BF8D33" w14:textId="77777777" w:rsidR="006830F0" w:rsidRPr="00722EE4" w:rsidRDefault="006830F0" w:rsidP="00D45E6F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1985" w:type="dxa"/>
          </w:tcPr>
          <w:p w14:paraId="2698A769" w14:textId="77777777" w:rsidR="006830F0" w:rsidRPr="00C57937" w:rsidRDefault="006830F0" w:rsidP="00D45E6F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495B1E5E" w14:textId="06220A23" w:rsidR="006830F0" w:rsidRPr="0037482A" w:rsidRDefault="002E73EA" w:rsidP="00D45E6F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37482A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Tabarcea Daniela</w:t>
            </w:r>
            <w:r w:rsidR="0037482A" w:rsidRPr="0037482A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, IV, CEPA, FSTA, USAMV-Cluj</w:t>
            </w:r>
          </w:p>
        </w:tc>
      </w:tr>
      <w:tr w:rsidR="0037482A" w:rsidRPr="002A5231" w14:paraId="6E05395E" w14:textId="77777777" w:rsidTr="00D45E6F">
        <w:trPr>
          <w:trHeight w:val="385"/>
          <w:jc w:val="center"/>
        </w:trPr>
        <w:tc>
          <w:tcPr>
            <w:tcW w:w="782" w:type="dxa"/>
            <w:vMerge/>
            <w:vAlign w:val="center"/>
          </w:tcPr>
          <w:p w14:paraId="3265853F" w14:textId="77777777" w:rsidR="0037482A" w:rsidRPr="00170CEF" w:rsidRDefault="0037482A" w:rsidP="0037482A">
            <w:pPr>
              <w:numPr>
                <w:ilvl w:val="0"/>
                <w:numId w:val="3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7BB5A2D7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23513F6" w14:textId="77777777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94B6F9A" w14:textId="4D5F2160" w:rsidR="0037482A" w:rsidRPr="00170CEF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</w:t>
            </w:r>
            <w:r w:rsidR="003542E2">
              <w:rPr>
                <w:rFonts w:ascii="Cambria" w:hAnsi="Cambria"/>
              </w:rPr>
              <w:t>oc</w:t>
            </w:r>
            <w:r w:rsidRPr="006B659B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prof. </w:t>
            </w:r>
            <w:r w:rsidRPr="006B659B">
              <w:rPr>
                <w:rFonts w:ascii="Cambria" w:hAnsi="Cambria"/>
              </w:rPr>
              <w:t>dr.</w:t>
            </w:r>
            <w:r>
              <w:rPr>
                <w:rFonts w:ascii="Cambria" w:hAnsi="Cambria"/>
              </w:rPr>
              <w:t xml:space="preserve"> e</w:t>
            </w:r>
            <w:r w:rsidRPr="006B659B">
              <w:rPr>
                <w:rFonts w:ascii="Cambria" w:hAnsi="Cambria"/>
              </w:rPr>
              <w:t>ng. Oana Lelia Pop</w:t>
            </w:r>
          </w:p>
        </w:tc>
      </w:tr>
      <w:tr w:rsidR="0037482A" w:rsidRPr="002A5231" w14:paraId="387B9ABD" w14:textId="77777777" w:rsidTr="00D45E6F">
        <w:trPr>
          <w:trHeight w:val="300"/>
          <w:jc w:val="center"/>
        </w:trPr>
        <w:tc>
          <w:tcPr>
            <w:tcW w:w="782" w:type="dxa"/>
            <w:vMerge w:val="restart"/>
            <w:vAlign w:val="center"/>
          </w:tcPr>
          <w:p w14:paraId="5976B47F" w14:textId="77777777" w:rsidR="0037482A" w:rsidRPr="00170CEF" w:rsidRDefault="0037482A" w:rsidP="0037482A">
            <w:pPr>
              <w:numPr>
                <w:ilvl w:val="0"/>
                <w:numId w:val="3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39F754F6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  <w:p w14:paraId="60833FA0" w14:textId="7B5FAEDC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722EE4">
              <w:rPr>
                <w:rFonts w:ascii="Cambria" w:hAnsi="Cambria"/>
                <w:b/>
                <w:bCs/>
                <w:color w:val="0070C0"/>
              </w:rPr>
              <w:t>9:15-9:30</w:t>
            </w:r>
          </w:p>
          <w:p w14:paraId="262CCA4C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F59920A" w14:textId="77777777" w:rsidR="0037482A" w:rsidRPr="00C57937" w:rsidRDefault="0037482A" w:rsidP="0037482A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 xml:space="preserve">Presentation title 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4A444799" w14:textId="74A823C5" w:rsidR="0037482A" w:rsidRPr="00170CEF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C9091D">
              <w:rPr>
                <w:rFonts w:ascii="Cambria" w:hAnsi="Cambria"/>
              </w:rPr>
              <w:t>Nutritional gastronomy - healthy, tasty and nourishing</w:t>
            </w:r>
          </w:p>
        </w:tc>
      </w:tr>
      <w:tr w:rsidR="0037482A" w:rsidRPr="002A5231" w14:paraId="3D08D59B" w14:textId="77777777" w:rsidTr="00D45E6F">
        <w:trPr>
          <w:trHeight w:val="284"/>
          <w:jc w:val="center"/>
        </w:trPr>
        <w:tc>
          <w:tcPr>
            <w:tcW w:w="782" w:type="dxa"/>
            <w:vMerge/>
            <w:vAlign w:val="center"/>
          </w:tcPr>
          <w:p w14:paraId="78EC1C8C" w14:textId="77777777" w:rsidR="0037482A" w:rsidRPr="00170CEF" w:rsidRDefault="0037482A" w:rsidP="0037482A">
            <w:pPr>
              <w:numPr>
                <w:ilvl w:val="0"/>
                <w:numId w:val="3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1510298A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1985" w:type="dxa"/>
          </w:tcPr>
          <w:p w14:paraId="28163E38" w14:textId="77777777" w:rsidR="0037482A" w:rsidRPr="00C57937" w:rsidRDefault="0037482A" w:rsidP="0037482A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785DAED3" w14:textId="28CEC450" w:rsidR="0037482A" w:rsidRPr="00C9091D" w:rsidRDefault="0037482A" w:rsidP="0037482A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9091D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Balaban Mihail, II, Nutrition-Master, FSIA, UDJG</w:t>
            </w:r>
          </w:p>
        </w:tc>
      </w:tr>
      <w:tr w:rsidR="0037482A" w:rsidRPr="002A5231" w14:paraId="7D534C2E" w14:textId="77777777" w:rsidTr="00D45E6F">
        <w:trPr>
          <w:trHeight w:val="426"/>
          <w:jc w:val="center"/>
        </w:trPr>
        <w:tc>
          <w:tcPr>
            <w:tcW w:w="782" w:type="dxa"/>
            <w:vMerge/>
            <w:vAlign w:val="center"/>
          </w:tcPr>
          <w:p w14:paraId="16F76604" w14:textId="77777777" w:rsidR="0037482A" w:rsidRPr="00170CEF" w:rsidRDefault="0037482A" w:rsidP="0037482A">
            <w:pPr>
              <w:numPr>
                <w:ilvl w:val="0"/>
                <w:numId w:val="3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2C115E9A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6707CC" w14:textId="681335A8" w:rsidR="0037482A" w:rsidRPr="00C57937" w:rsidRDefault="0037482A" w:rsidP="0037482A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</w:t>
            </w:r>
            <w:r>
              <w:rPr>
                <w:rFonts w:ascii="Cambria" w:hAnsi="Cambria"/>
              </w:rPr>
              <w:t>s</w:t>
            </w:r>
            <w:r w:rsidRPr="00C57937">
              <w:rPr>
                <w:rFonts w:ascii="Cambria" w:hAnsi="Cambria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8A2EC62" w14:textId="56416F5C" w:rsidR="0037482A" w:rsidRPr="00E21120" w:rsidRDefault="0037482A" w:rsidP="0037482A">
            <w:pPr>
              <w:spacing w:line="276" w:lineRule="auto"/>
              <w:jc w:val="both"/>
              <w:rPr>
                <w:rFonts w:ascii="Cambria" w:hAnsi="Cambria"/>
                <w:lang w:val="ro-RO"/>
              </w:rPr>
            </w:pPr>
            <w:r w:rsidRPr="00C9091D">
              <w:rPr>
                <w:rFonts w:ascii="Cambria" w:hAnsi="Cambria"/>
                <w:lang w:val="ro-RO"/>
              </w:rPr>
              <w:t>L</w:t>
            </w:r>
            <w:r>
              <w:rPr>
                <w:rFonts w:ascii="Cambria" w:hAnsi="Cambria"/>
                <w:lang w:val="ro-RO"/>
              </w:rPr>
              <w:t xml:space="preserve">ecturer dr. eng. </w:t>
            </w:r>
            <w:r w:rsidRPr="00C9091D">
              <w:rPr>
                <w:rFonts w:ascii="Cambria" w:hAnsi="Cambria"/>
                <w:lang w:val="ro-RO"/>
              </w:rPr>
              <w:t xml:space="preserve">Ina Vasilean, </w:t>
            </w:r>
            <w:r>
              <w:rPr>
                <w:rFonts w:ascii="Cambria" w:hAnsi="Cambria"/>
                <w:lang w:val="ro-RO"/>
              </w:rPr>
              <w:t>Ass</w:t>
            </w:r>
            <w:r w:rsidR="003542E2">
              <w:rPr>
                <w:rFonts w:ascii="Cambria" w:hAnsi="Cambria"/>
                <w:lang w:val="ro-RO"/>
              </w:rPr>
              <w:t>oc. p</w:t>
            </w:r>
            <w:r>
              <w:rPr>
                <w:rFonts w:ascii="Cambria" w:hAnsi="Cambria"/>
                <w:lang w:val="ro-RO"/>
              </w:rPr>
              <w:t>rof. dr. eng.</w:t>
            </w:r>
            <w:r w:rsidRPr="00C9091D">
              <w:rPr>
                <w:rFonts w:ascii="Cambria" w:hAnsi="Cambria"/>
                <w:lang w:val="ro-RO"/>
              </w:rPr>
              <w:t xml:space="preserve"> Daniela</w:t>
            </w:r>
            <w:r>
              <w:rPr>
                <w:rFonts w:ascii="Cambria" w:hAnsi="Cambria"/>
                <w:lang w:val="ro-RO"/>
              </w:rPr>
              <w:t xml:space="preserve"> </w:t>
            </w:r>
            <w:r w:rsidRPr="00C9091D">
              <w:rPr>
                <w:rFonts w:ascii="Cambria" w:hAnsi="Cambria"/>
                <w:lang w:val="ro-RO"/>
              </w:rPr>
              <w:t xml:space="preserve">Istrati </w:t>
            </w:r>
          </w:p>
        </w:tc>
      </w:tr>
      <w:tr w:rsidR="0037482A" w:rsidRPr="002A5231" w14:paraId="1322B154" w14:textId="77777777" w:rsidTr="00D45E6F">
        <w:trPr>
          <w:trHeight w:val="215"/>
          <w:jc w:val="center"/>
        </w:trPr>
        <w:tc>
          <w:tcPr>
            <w:tcW w:w="782" w:type="dxa"/>
            <w:vMerge w:val="restart"/>
            <w:vAlign w:val="center"/>
          </w:tcPr>
          <w:p w14:paraId="7F9E8614" w14:textId="77777777" w:rsidR="0037482A" w:rsidRPr="00170CEF" w:rsidRDefault="0037482A" w:rsidP="0037482A">
            <w:pPr>
              <w:numPr>
                <w:ilvl w:val="0"/>
                <w:numId w:val="3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7F8AB9C1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  <w:p w14:paraId="08051123" w14:textId="258FD3C8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722EE4">
              <w:rPr>
                <w:rFonts w:ascii="Cambria" w:hAnsi="Cambria"/>
                <w:b/>
                <w:bCs/>
                <w:color w:val="0070C0"/>
              </w:rPr>
              <w:t>9:30-9:45</w:t>
            </w:r>
          </w:p>
          <w:p w14:paraId="456F0E1B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4BC64F8" w14:textId="77777777" w:rsidR="0037482A" w:rsidRDefault="0037482A" w:rsidP="0037482A">
            <w:pPr>
              <w:jc w:val="both"/>
              <w:rPr>
                <w:rFonts w:ascii="Cambria" w:hAnsi="Cambria"/>
              </w:rPr>
            </w:pPr>
          </w:p>
          <w:p w14:paraId="507D09F5" w14:textId="602C761F" w:rsidR="0037482A" w:rsidRPr="00C57937" w:rsidRDefault="0037482A" w:rsidP="0037482A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 xml:space="preserve">Presentation title 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47BD8F1F" w14:textId="77777777" w:rsidR="0037482A" w:rsidRPr="006A2CF0" w:rsidRDefault="0037482A" w:rsidP="0037482A">
            <w:pPr>
              <w:spacing w:line="276" w:lineRule="auto"/>
              <w:rPr>
                <w:rFonts w:ascii="Cambria" w:hAnsi="Cambria"/>
                <w:b/>
                <w:bCs/>
                <w:color w:val="4472C4" w:themeColor="accent1"/>
              </w:rPr>
            </w:pPr>
            <w:r w:rsidRPr="006A2CF0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On-line Presentation</w:t>
            </w:r>
          </w:p>
          <w:p w14:paraId="67F3E846" w14:textId="6A7A5289" w:rsidR="0037482A" w:rsidRPr="00170CEF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A22DD6">
              <w:rPr>
                <w:rFonts w:ascii="Cambria" w:hAnsi="Cambria"/>
              </w:rPr>
              <w:t>Apple pomace as a potential valuable resource for prebiotics: preliminary results</w:t>
            </w:r>
          </w:p>
        </w:tc>
      </w:tr>
      <w:tr w:rsidR="0037482A" w:rsidRPr="002A5231" w14:paraId="6F8B1055" w14:textId="77777777" w:rsidTr="00D45E6F">
        <w:trPr>
          <w:trHeight w:val="70"/>
          <w:jc w:val="center"/>
        </w:trPr>
        <w:tc>
          <w:tcPr>
            <w:tcW w:w="782" w:type="dxa"/>
            <w:vMerge/>
          </w:tcPr>
          <w:p w14:paraId="34F9AC92" w14:textId="77777777" w:rsidR="0037482A" w:rsidRPr="00170CEF" w:rsidRDefault="0037482A" w:rsidP="0037482A">
            <w:pPr>
              <w:numPr>
                <w:ilvl w:val="0"/>
                <w:numId w:val="3"/>
              </w:numPr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695E3AB2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1985" w:type="dxa"/>
          </w:tcPr>
          <w:p w14:paraId="5EFEC0D0" w14:textId="219B7EDD" w:rsidR="0037482A" w:rsidRPr="00C57937" w:rsidRDefault="0037482A" w:rsidP="0037482A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6E37D8F5" w14:textId="0D33ADEC" w:rsidR="0037482A" w:rsidRPr="00A22DD6" w:rsidRDefault="0037482A" w:rsidP="0037482A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A22DD6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Vlad Camelia, II, CESA-Master, FSIA, UDJG</w:t>
            </w:r>
          </w:p>
        </w:tc>
      </w:tr>
      <w:tr w:rsidR="0037482A" w:rsidRPr="002A5231" w14:paraId="6846CEEE" w14:textId="77777777" w:rsidTr="00801A23">
        <w:trPr>
          <w:trHeight w:val="355"/>
          <w:jc w:val="center"/>
        </w:trPr>
        <w:tc>
          <w:tcPr>
            <w:tcW w:w="782" w:type="dxa"/>
            <w:vMerge/>
          </w:tcPr>
          <w:p w14:paraId="44FE8B48" w14:textId="77777777" w:rsidR="0037482A" w:rsidRPr="00170CEF" w:rsidRDefault="0037482A" w:rsidP="0037482A">
            <w:pPr>
              <w:numPr>
                <w:ilvl w:val="0"/>
                <w:numId w:val="3"/>
              </w:numPr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7432337A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4EDC5DB" w14:textId="77777777" w:rsidR="0037482A" w:rsidRPr="00C57937" w:rsidRDefault="0037482A" w:rsidP="0037482A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Coordinators: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0CC4A2F" w14:textId="5822D2C3" w:rsidR="0037482A" w:rsidRPr="00170CEF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Prof. dr. eng. </w:t>
            </w:r>
            <w:r w:rsidRPr="00A22DD6">
              <w:rPr>
                <w:rFonts w:ascii="Cambria" w:hAnsi="Cambria"/>
              </w:rPr>
              <w:t>Nicoleta Stănciuc</w:t>
            </w:r>
            <w:r>
              <w:rPr>
                <w:rFonts w:ascii="Cambria" w:hAnsi="Cambria"/>
              </w:rPr>
              <w:t>, Ass</w:t>
            </w:r>
            <w:r w:rsidR="003542E2">
              <w:rPr>
                <w:rFonts w:ascii="Cambria" w:hAnsi="Cambria"/>
              </w:rPr>
              <w:t>oc</w:t>
            </w:r>
            <w:r>
              <w:rPr>
                <w:rFonts w:ascii="Cambria" w:hAnsi="Cambria"/>
              </w:rPr>
              <w:t xml:space="preserve">. prof. dr. eng. </w:t>
            </w:r>
            <w:r w:rsidRPr="00A22DD6">
              <w:rPr>
                <w:rFonts w:ascii="Cambria" w:hAnsi="Cambria"/>
              </w:rPr>
              <w:t>Aida Mihaela Vasile</w:t>
            </w:r>
          </w:p>
        </w:tc>
      </w:tr>
      <w:tr w:rsidR="0037482A" w:rsidRPr="002A5231" w14:paraId="11192A6C" w14:textId="77777777" w:rsidTr="00D45E6F">
        <w:trPr>
          <w:trHeight w:val="215"/>
          <w:jc w:val="center"/>
        </w:trPr>
        <w:tc>
          <w:tcPr>
            <w:tcW w:w="782" w:type="dxa"/>
            <w:vMerge w:val="restart"/>
            <w:vAlign w:val="center"/>
          </w:tcPr>
          <w:p w14:paraId="7F7D62FD" w14:textId="77777777" w:rsidR="0037482A" w:rsidRPr="00170CEF" w:rsidRDefault="0037482A" w:rsidP="0037482A">
            <w:pPr>
              <w:numPr>
                <w:ilvl w:val="0"/>
                <w:numId w:val="3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084B7EA5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  <w:p w14:paraId="534647CC" w14:textId="2B44D290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722EE4">
              <w:rPr>
                <w:rFonts w:ascii="Cambria" w:hAnsi="Cambria"/>
                <w:b/>
                <w:bCs/>
                <w:color w:val="0070C0"/>
              </w:rPr>
              <w:lastRenderedPageBreak/>
              <w:t>9:45-10:00</w:t>
            </w:r>
          </w:p>
          <w:p w14:paraId="4A3D3E5E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A8E6D26" w14:textId="77777777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lastRenderedPageBreak/>
              <w:t xml:space="preserve">Presentation title 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34FE0BD8" w14:textId="617C9568" w:rsidR="0037482A" w:rsidRPr="001C3907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1C3907">
              <w:rPr>
                <w:rFonts w:ascii="Cambria" w:hAnsi="Cambria"/>
              </w:rPr>
              <w:t>Protective properties of gold kiwi fruit</w:t>
            </w:r>
          </w:p>
        </w:tc>
      </w:tr>
      <w:tr w:rsidR="0037482A" w:rsidRPr="002A5231" w14:paraId="384F394F" w14:textId="77777777" w:rsidTr="00D45E6F">
        <w:trPr>
          <w:trHeight w:val="70"/>
          <w:jc w:val="center"/>
        </w:trPr>
        <w:tc>
          <w:tcPr>
            <w:tcW w:w="782" w:type="dxa"/>
            <w:vMerge/>
            <w:vAlign w:val="center"/>
          </w:tcPr>
          <w:p w14:paraId="0D7D399E" w14:textId="77777777" w:rsidR="0037482A" w:rsidRPr="00170CEF" w:rsidRDefault="0037482A" w:rsidP="0037482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181827B6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1985" w:type="dxa"/>
          </w:tcPr>
          <w:p w14:paraId="71B82544" w14:textId="77777777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407A8BBA" w14:textId="6C4C6E80" w:rsidR="0037482A" w:rsidRPr="001C3907" w:rsidRDefault="0037482A" w:rsidP="0037482A">
            <w:pPr>
              <w:spacing w:line="276" w:lineRule="auto"/>
              <w:jc w:val="both"/>
              <w:rPr>
                <w:rFonts w:ascii="Cambria" w:hAnsi="Cambria" w:cs="Calibri"/>
                <w:b/>
                <w:bCs/>
                <w:i/>
                <w:iCs/>
                <w:color w:val="002060"/>
              </w:rPr>
            </w:pPr>
            <w:r w:rsidRPr="001C3907">
              <w:rPr>
                <w:rFonts w:ascii="Cambria" w:hAnsi="Cambria" w:cs="Calibri"/>
                <w:b/>
                <w:bCs/>
                <w:i/>
                <w:iCs/>
                <w:color w:val="4472C4" w:themeColor="accent1"/>
              </w:rPr>
              <w:t>Murea Roxana-Gabriela, III, IPA, FSIA, UDJG</w:t>
            </w:r>
          </w:p>
        </w:tc>
      </w:tr>
      <w:tr w:rsidR="0037482A" w:rsidRPr="002A5231" w14:paraId="11496D18" w14:textId="77777777" w:rsidTr="009C6FE3">
        <w:trPr>
          <w:trHeight w:val="437"/>
          <w:jc w:val="center"/>
        </w:trPr>
        <w:tc>
          <w:tcPr>
            <w:tcW w:w="782" w:type="dxa"/>
            <w:vMerge/>
            <w:vAlign w:val="center"/>
          </w:tcPr>
          <w:p w14:paraId="52566443" w14:textId="77777777" w:rsidR="0037482A" w:rsidRPr="00170CEF" w:rsidRDefault="0037482A" w:rsidP="0037482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57515301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5EA2015" w14:textId="037CA634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1DDB3D9" w14:textId="3DE9BC96" w:rsidR="0037482A" w:rsidRPr="001C3907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1C3907">
              <w:rPr>
                <w:rFonts w:ascii="Cambria" w:hAnsi="Cambria"/>
              </w:rPr>
              <w:t>Lecturer dr. eng. Gabriela Ploscuțanu</w:t>
            </w:r>
          </w:p>
        </w:tc>
      </w:tr>
      <w:tr w:rsidR="0037482A" w:rsidRPr="002A5231" w14:paraId="0B7024DA" w14:textId="77777777" w:rsidTr="00D45E6F">
        <w:trPr>
          <w:trHeight w:val="192"/>
          <w:jc w:val="center"/>
        </w:trPr>
        <w:tc>
          <w:tcPr>
            <w:tcW w:w="782" w:type="dxa"/>
            <w:vMerge w:val="restart"/>
            <w:vAlign w:val="center"/>
          </w:tcPr>
          <w:p w14:paraId="48EADC5A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75145018" w14:textId="16ED6276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722EE4">
              <w:rPr>
                <w:rFonts w:ascii="Cambria" w:hAnsi="Cambria"/>
                <w:b/>
                <w:bCs/>
                <w:color w:val="0070C0"/>
              </w:rPr>
              <w:t>10:00 -10:15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7519C09" w14:textId="77777777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 xml:space="preserve">Presentation title 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00DBCDBB" w14:textId="0A4579A6" w:rsidR="0037482A" w:rsidRPr="00170CEF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9C6FE3">
              <w:rPr>
                <w:rFonts w:ascii="Cambria" w:hAnsi="Cambria"/>
              </w:rPr>
              <w:t>Studies on fishing regulations in Romanian inland waters</w:t>
            </w:r>
          </w:p>
        </w:tc>
      </w:tr>
      <w:tr w:rsidR="0037482A" w:rsidRPr="002A5231" w14:paraId="186F5054" w14:textId="77777777" w:rsidTr="00D45E6F">
        <w:trPr>
          <w:trHeight w:val="216"/>
          <w:jc w:val="center"/>
        </w:trPr>
        <w:tc>
          <w:tcPr>
            <w:tcW w:w="782" w:type="dxa"/>
            <w:vMerge/>
            <w:vAlign w:val="center"/>
          </w:tcPr>
          <w:p w14:paraId="68426F39" w14:textId="77777777" w:rsidR="0037482A" w:rsidRPr="00170CEF" w:rsidRDefault="0037482A" w:rsidP="0037482A">
            <w:pPr>
              <w:numPr>
                <w:ilvl w:val="0"/>
                <w:numId w:val="4"/>
              </w:numPr>
              <w:ind w:left="714" w:hanging="357"/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57B1D39B" w14:textId="77777777" w:rsidR="0037482A" w:rsidRPr="00ED23BF" w:rsidRDefault="0037482A" w:rsidP="0037482A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0FC70F" w14:textId="77777777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64547DE9" w14:textId="2F5F3845" w:rsidR="0037482A" w:rsidRPr="00F52AFE" w:rsidRDefault="0037482A" w:rsidP="0037482A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F52AFE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Croitoru Bogdan, III, PA, FSIA, UDJG</w:t>
            </w:r>
          </w:p>
        </w:tc>
      </w:tr>
      <w:tr w:rsidR="0037482A" w:rsidRPr="002A5231" w14:paraId="0B6F7497" w14:textId="77777777" w:rsidTr="00F52AFE">
        <w:trPr>
          <w:trHeight w:val="301"/>
          <w:jc w:val="center"/>
        </w:trPr>
        <w:tc>
          <w:tcPr>
            <w:tcW w:w="782" w:type="dxa"/>
            <w:vMerge/>
            <w:vAlign w:val="center"/>
          </w:tcPr>
          <w:p w14:paraId="01696396" w14:textId="77777777" w:rsidR="0037482A" w:rsidRPr="00170CEF" w:rsidRDefault="0037482A" w:rsidP="0037482A">
            <w:pPr>
              <w:numPr>
                <w:ilvl w:val="0"/>
                <w:numId w:val="4"/>
              </w:numPr>
              <w:ind w:left="714" w:hanging="357"/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431E2664" w14:textId="77777777" w:rsidR="0037482A" w:rsidRPr="00ED23BF" w:rsidRDefault="0037482A" w:rsidP="0037482A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6B3AD4E" w14:textId="77777777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60C92FA" w14:textId="695F3FCC" w:rsidR="0037482A" w:rsidRPr="00170CEF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</w:t>
            </w:r>
            <w:r w:rsidR="003542E2">
              <w:rPr>
                <w:rFonts w:ascii="Cambria" w:hAnsi="Cambria"/>
              </w:rPr>
              <w:t>oc</w:t>
            </w:r>
            <w:r>
              <w:rPr>
                <w:rFonts w:ascii="Cambria" w:hAnsi="Cambria"/>
              </w:rPr>
              <w:t xml:space="preserve">. prof. dr. eng. </w:t>
            </w:r>
            <w:r w:rsidRPr="009C6FE3">
              <w:rPr>
                <w:rFonts w:ascii="Cambria" w:hAnsi="Cambria"/>
              </w:rPr>
              <w:t>Isabelle Metaxa</w:t>
            </w:r>
          </w:p>
        </w:tc>
      </w:tr>
      <w:tr w:rsidR="0037482A" w:rsidRPr="002A5231" w14:paraId="1C1B8418" w14:textId="77777777" w:rsidTr="00D45E6F">
        <w:trPr>
          <w:trHeight w:val="289"/>
          <w:jc w:val="center"/>
        </w:trPr>
        <w:tc>
          <w:tcPr>
            <w:tcW w:w="782" w:type="dxa"/>
            <w:vMerge w:val="restart"/>
            <w:vAlign w:val="center"/>
          </w:tcPr>
          <w:p w14:paraId="4DD86A52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02739EBD" w14:textId="24B6056E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722EE4">
              <w:rPr>
                <w:rFonts w:ascii="Cambria" w:hAnsi="Cambria"/>
                <w:b/>
                <w:bCs/>
                <w:color w:val="0070C0"/>
              </w:rPr>
              <w:t>10:15-10:30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1AA70DB" w14:textId="77777777" w:rsidR="00D84B97" w:rsidRDefault="00D84B97" w:rsidP="0050188F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89D6F0F" w14:textId="222F750E" w:rsidR="0037482A" w:rsidRPr="00C57937" w:rsidRDefault="0037482A" w:rsidP="0050188F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4500B354" w14:textId="77777777" w:rsidR="00D84B97" w:rsidRPr="006A2CF0" w:rsidRDefault="00D84B97" w:rsidP="00D84B97">
            <w:pPr>
              <w:spacing w:line="276" w:lineRule="auto"/>
              <w:rPr>
                <w:rFonts w:ascii="Cambria" w:hAnsi="Cambria"/>
                <w:b/>
                <w:bCs/>
                <w:color w:val="4472C4" w:themeColor="accent1"/>
              </w:rPr>
            </w:pPr>
            <w:r w:rsidRPr="006A2CF0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On-line Presentation</w:t>
            </w:r>
          </w:p>
          <w:p w14:paraId="3ABA6759" w14:textId="48A36456" w:rsidR="0037482A" w:rsidRPr="00170CEF" w:rsidRDefault="005220F7" w:rsidP="0050188F">
            <w:pPr>
              <w:spacing w:line="276" w:lineRule="auto"/>
              <w:jc w:val="both"/>
              <w:rPr>
                <w:rFonts w:ascii="Cambria" w:hAnsi="Cambria"/>
              </w:rPr>
            </w:pPr>
            <w:r w:rsidRPr="005220F7">
              <w:rPr>
                <w:rFonts w:ascii="Cambria" w:hAnsi="Cambria"/>
              </w:rPr>
              <w:t>The technology to obtain an artisanal beer with chocolate and coffee flavor</w:t>
            </w:r>
          </w:p>
        </w:tc>
      </w:tr>
      <w:tr w:rsidR="0037482A" w:rsidRPr="002A5231" w14:paraId="31BE6DA2" w14:textId="77777777" w:rsidTr="00D45E6F">
        <w:trPr>
          <w:trHeight w:val="264"/>
          <w:jc w:val="center"/>
        </w:trPr>
        <w:tc>
          <w:tcPr>
            <w:tcW w:w="782" w:type="dxa"/>
            <w:vMerge/>
            <w:vAlign w:val="center"/>
          </w:tcPr>
          <w:p w14:paraId="66A7607D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3E2D7819" w14:textId="77777777" w:rsidR="0037482A" w:rsidRPr="00722EE4" w:rsidRDefault="0037482A" w:rsidP="0037482A">
            <w:pPr>
              <w:spacing w:before="60" w:after="60"/>
              <w:jc w:val="both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652501" w14:textId="77777777" w:rsidR="0037482A" w:rsidRPr="00C57937" w:rsidRDefault="0037482A" w:rsidP="0050188F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504993F8" w14:textId="53C86963" w:rsidR="0037482A" w:rsidRPr="003D4227" w:rsidRDefault="0050188F" w:rsidP="0050188F">
            <w:pPr>
              <w:spacing w:line="276" w:lineRule="auto"/>
              <w:jc w:val="both"/>
              <w:rPr>
                <w:rFonts w:ascii="Cambria" w:hAnsi="Cambria"/>
                <w:i/>
                <w:iCs/>
              </w:rPr>
            </w:pPr>
            <w:r w:rsidRPr="0050188F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H</w:t>
            </w:r>
            <w:r w:rsidR="004C6311" w:rsidRPr="0050188F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erța </w:t>
            </w:r>
            <w:r w:rsidRPr="0050188F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Diana Georgiana, IV, TPPA,</w:t>
            </w:r>
            <w:r w:rsidRPr="0050188F">
              <w:rPr>
                <w:rFonts w:ascii="Cambria" w:hAnsi="Cambria"/>
                <w:i/>
                <w:iCs/>
                <w:color w:val="4472C4" w:themeColor="accent1"/>
              </w:rPr>
              <w:t xml:space="preserve"> </w:t>
            </w:r>
            <w:r w:rsidRPr="0037482A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FSTA, USAMV-Cluj</w:t>
            </w:r>
          </w:p>
        </w:tc>
      </w:tr>
      <w:tr w:rsidR="0037482A" w:rsidRPr="002A5231" w14:paraId="3B492AA9" w14:textId="77777777" w:rsidTr="00D45E6F">
        <w:trPr>
          <w:trHeight w:val="334"/>
          <w:jc w:val="center"/>
        </w:trPr>
        <w:tc>
          <w:tcPr>
            <w:tcW w:w="782" w:type="dxa"/>
            <w:vMerge/>
            <w:vAlign w:val="center"/>
          </w:tcPr>
          <w:p w14:paraId="71809FD6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6E80D996" w14:textId="77777777" w:rsidR="0037482A" w:rsidRPr="00722EE4" w:rsidRDefault="0037482A" w:rsidP="0037482A">
            <w:pPr>
              <w:spacing w:before="60" w:after="60"/>
              <w:jc w:val="both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02851A4" w14:textId="77777777" w:rsidR="0037482A" w:rsidRPr="00C57937" w:rsidRDefault="0037482A" w:rsidP="0050188F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Coordinators: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5D0EE0D" w14:textId="3F7A81D5" w:rsidR="0037482A" w:rsidRPr="00170CEF" w:rsidRDefault="0050188F" w:rsidP="0050188F">
            <w:pPr>
              <w:spacing w:line="276" w:lineRule="auto"/>
              <w:jc w:val="both"/>
              <w:rPr>
                <w:rFonts w:ascii="Cambria" w:hAnsi="Cambria"/>
              </w:rPr>
            </w:pPr>
            <w:r w:rsidRPr="008C20C7">
              <w:rPr>
                <w:rFonts w:ascii="Cambria" w:hAnsi="Cambria"/>
              </w:rPr>
              <w:t xml:space="preserve">Prof. </w:t>
            </w:r>
            <w:r>
              <w:rPr>
                <w:rFonts w:ascii="Cambria" w:hAnsi="Cambria"/>
              </w:rPr>
              <w:t>d</w:t>
            </w:r>
            <w:r w:rsidRPr="008C20C7">
              <w:rPr>
                <w:rFonts w:ascii="Cambria" w:hAnsi="Cambria"/>
              </w:rPr>
              <w:t xml:space="preserve">r. </w:t>
            </w:r>
            <w:r>
              <w:rPr>
                <w:rFonts w:ascii="Cambria" w:hAnsi="Cambria"/>
              </w:rPr>
              <w:t xml:space="preserve">eng. </w:t>
            </w:r>
            <w:r w:rsidRPr="008C20C7">
              <w:rPr>
                <w:rFonts w:ascii="Cambria" w:hAnsi="Cambria"/>
              </w:rPr>
              <w:t xml:space="preserve">Elena </w:t>
            </w:r>
            <w:r>
              <w:rPr>
                <w:rFonts w:ascii="Cambria" w:hAnsi="Cambria"/>
              </w:rPr>
              <w:t>M</w:t>
            </w:r>
            <w:r w:rsidRPr="008C20C7">
              <w:rPr>
                <w:rFonts w:ascii="Cambria" w:hAnsi="Cambria"/>
              </w:rPr>
              <w:t xml:space="preserve">udură, </w:t>
            </w:r>
            <w:r>
              <w:rPr>
                <w:rFonts w:ascii="Cambria" w:hAnsi="Cambria"/>
              </w:rPr>
              <w:t>Ass</w:t>
            </w:r>
            <w:r w:rsidR="003542E2">
              <w:rPr>
                <w:rFonts w:ascii="Cambria" w:hAnsi="Cambria"/>
              </w:rPr>
              <w:t>oc</w:t>
            </w:r>
            <w:r w:rsidRPr="008C20C7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prof.</w:t>
            </w:r>
            <w:r w:rsidRPr="008C20C7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d</w:t>
            </w:r>
            <w:r w:rsidRPr="008C20C7">
              <w:rPr>
                <w:rFonts w:ascii="Cambria" w:hAnsi="Cambria"/>
              </w:rPr>
              <w:t xml:space="preserve">r. </w:t>
            </w:r>
            <w:r>
              <w:rPr>
                <w:rFonts w:ascii="Cambria" w:hAnsi="Cambria"/>
              </w:rPr>
              <w:t xml:space="preserve">eng. </w:t>
            </w:r>
            <w:r w:rsidRPr="008C20C7">
              <w:rPr>
                <w:rFonts w:ascii="Cambria" w:hAnsi="Cambria"/>
              </w:rPr>
              <w:t xml:space="preserve">Teodora </w:t>
            </w:r>
            <w:r>
              <w:rPr>
                <w:rFonts w:ascii="Cambria" w:hAnsi="Cambria"/>
              </w:rPr>
              <w:t>C</w:t>
            </w:r>
            <w:r w:rsidRPr="008C20C7">
              <w:rPr>
                <w:rFonts w:ascii="Cambria" w:hAnsi="Cambria"/>
              </w:rPr>
              <w:t xml:space="preserve">oldea, </w:t>
            </w:r>
            <w:r>
              <w:rPr>
                <w:rFonts w:ascii="Cambria" w:hAnsi="Cambria"/>
              </w:rPr>
              <w:t>Assist</w:t>
            </w:r>
            <w:r w:rsidRPr="008C20C7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prof.</w:t>
            </w:r>
            <w:r w:rsidRPr="008C20C7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d</w:t>
            </w:r>
            <w:r w:rsidRPr="008C20C7">
              <w:rPr>
                <w:rFonts w:ascii="Cambria" w:hAnsi="Cambria"/>
              </w:rPr>
              <w:t>r</w:t>
            </w:r>
            <w:r>
              <w:rPr>
                <w:rFonts w:ascii="Cambria" w:hAnsi="Cambria"/>
              </w:rPr>
              <w:t xml:space="preserve">. </w:t>
            </w:r>
            <w:r w:rsidRPr="008C20C7">
              <w:rPr>
                <w:rFonts w:ascii="Cambria" w:hAnsi="Cambria"/>
              </w:rPr>
              <w:t xml:space="preserve">Carmen </w:t>
            </w:r>
            <w:r>
              <w:rPr>
                <w:rFonts w:ascii="Cambria" w:hAnsi="Cambria"/>
              </w:rPr>
              <w:t>P</w:t>
            </w:r>
            <w:r w:rsidRPr="008C20C7">
              <w:rPr>
                <w:rFonts w:ascii="Cambria" w:hAnsi="Cambria"/>
              </w:rPr>
              <w:t>op</w:t>
            </w:r>
          </w:p>
        </w:tc>
      </w:tr>
      <w:tr w:rsidR="0037482A" w:rsidRPr="002A5231" w14:paraId="25137AEE" w14:textId="77777777" w:rsidTr="00D45E6F">
        <w:trPr>
          <w:trHeight w:val="204"/>
          <w:jc w:val="center"/>
        </w:trPr>
        <w:tc>
          <w:tcPr>
            <w:tcW w:w="782" w:type="dxa"/>
            <w:vMerge w:val="restart"/>
            <w:vAlign w:val="center"/>
          </w:tcPr>
          <w:p w14:paraId="00F6693E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08302CD2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</w:p>
          <w:p w14:paraId="3B3417BB" w14:textId="5BB977C7" w:rsidR="0037482A" w:rsidRPr="00722EE4" w:rsidRDefault="0037482A" w:rsidP="0037482A">
            <w:pPr>
              <w:spacing w:before="60" w:after="60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722EE4">
              <w:rPr>
                <w:rFonts w:ascii="Cambria" w:hAnsi="Cambria"/>
                <w:b/>
                <w:bCs/>
                <w:color w:val="0070C0"/>
              </w:rPr>
              <w:t>10:30-10:45</w:t>
            </w:r>
          </w:p>
          <w:p w14:paraId="587F430D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53C3147" w14:textId="77777777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113B2552" w14:textId="1325C0B7" w:rsidR="0037482A" w:rsidRPr="00170CEF" w:rsidRDefault="00B26296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Nanoparticles in food: applications and food safety assessment</w:t>
            </w:r>
          </w:p>
        </w:tc>
      </w:tr>
      <w:tr w:rsidR="0037482A" w:rsidRPr="002A5231" w14:paraId="5399F914" w14:textId="77777777" w:rsidTr="00D45E6F">
        <w:trPr>
          <w:trHeight w:val="204"/>
          <w:jc w:val="center"/>
        </w:trPr>
        <w:tc>
          <w:tcPr>
            <w:tcW w:w="782" w:type="dxa"/>
            <w:vMerge/>
            <w:vAlign w:val="center"/>
          </w:tcPr>
          <w:p w14:paraId="775FC284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2FB63BCA" w14:textId="77777777" w:rsidR="0037482A" w:rsidRPr="009B147F" w:rsidRDefault="0037482A" w:rsidP="0037482A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207558" w14:textId="77777777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61429D50" w14:textId="7D414551" w:rsidR="0037482A" w:rsidRPr="00470B97" w:rsidRDefault="0037482A" w:rsidP="0037482A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470B97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Deliană Irina, IV, </w:t>
            </w:r>
            <w:r w:rsidR="001E7ABF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I</w:t>
            </w:r>
            <w:r w:rsidRPr="00470B97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PA, FSIA, UDJG</w:t>
            </w:r>
          </w:p>
        </w:tc>
      </w:tr>
      <w:tr w:rsidR="0037482A" w:rsidRPr="002A5231" w14:paraId="1F77B26D" w14:textId="77777777" w:rsidTr="00D45E6F">
        <w:trPr>
          <w:trHeight w:val="328"/>
          <w:jc w:val="center"/>
        </w:trPr>
        <w:tc>
          <w:tcPr>
            <w:tcW w:w="782" w:type="dxa"/>
            <w:vMerge/>
            <w:vAlign w:val="center"/>
          </w:tcPr>
          <w:p w14:paraId="54F54723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60B6DF82" w14:textId="77777777" w:rsidR="0037482A" w:rsidRPr="009B147F" w:rsidRDefault="0037482A" w:rsidP="0037482A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A9573D" w14:textId="0961E9EA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584B746" w14:textId="746184CE" w:rsidR="0037482A" w:rsidRPr="00170CEF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Lecturer dr. biologist Leontina Grigore-Gurgu</w:t>
            </w:r>
          </w:p>
        </w:tc>
      </w:tr>
      <w:tr w:rsidR="0037482A" w:rsidRPr="002A5231" w14:paraId="28BACA85" w14:textId="77777777" w:rsidTr="003D0F4F">
        <w:trPr>
          <w:trHeight w:val="328"/>
          <w:jc w:val="center"/>
        </w:trPr>
        <w:tc>
          <w:tcPr>
            <w:tcW w:w="10915" w:type="dxa"/>
            <w:gridSpan w:val="4"/>
            <w:shd w:val="clear" w:color="auto" w:fill="D9E2F3" w:themeFill="accent1" w:themeFillTint="33"/>
            <w:vAlign w:val="center"/>
          </w:tcPr>
          <w:p w14:paraId="4E04C9B4" w14:textId="37B20C39" w:rsidR="0037482A" w:rsidRPr="00E95867" w:rsidRDefault="0037482A" w:rsidP="0037482A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61154B">
              <w:rPr>
                <w:rFonts w:ascii="Cambria" w:hAnsi="Cambria"/>
                <w:b/>
                <w:bCs/>
                <w:color w:val="000000" w:themeColor="text1"/>
              </w:rPr>
              <w:t>10:45 -11:05 Coffee Break</w:t>
            </w:r>
          </w:p>
        </w:tc>
      </w:tr>
      <w:tr w:rsidR="0037482A" w:rsidRPr="002A5231" w14:paraId="050172F2" w14:textId="77777777" w:rsidTr="003D0F4F">
        <w:trPr>
          <w:trHeight w:val="328"/>
          <w:jc w:val="center"/>
        </w:trPr>
        <w:tc>
          <w:tcPr>
            <w:tcW w:w="10915" w:type="dxa"/>
            <w:gridSpan w:val="4"/>
            <w:shd w:val="clear" w:color="auto" w:fill="D9E2F3" w:themeFill="accent1" w:themeFillTint="33"/>
            <w:vAlign w:val="center"/>
          </w:tcPr>
          <w:p w14:paraId="20D0CAD1" w14:textId="6564CED2" w:rsidR="0037482A" w:rsidRPr="00E95867" w:rsidRDefault="0037482A" w:rsidP="0037482A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rFonts w:ascii="Cambria" w:hAnsi="Cambria"/>
                <w:sz w:val="28"/>
                <w:szCs w:val="28"/>
              </w:rPr>
              <w:t xml:space="preserve">              </w:t>
            </w:r>
            <w:r w:rsidRPr="003D0F4F">
              <w:rPr>
                <w:rStyle w:val="Strong"/>
                <w:rFonts w:ascii="Cambria" w:hAnsi="Cambria"/>
                <w:sz w:val="28"/>
                <w:szCs w:val="28"/>
              </w:rPr>
              <w:t>Oral Presentations</w:t>
            </w:r>
          </w:p>
        </w:tc>
      </w:tr>
      <w:tr w:rsidR="0037482A" w:rsidRPr="002A5231" w14:paraId="424C6243" w14:textId="77777777" w:rsidTr="00D45E6F">
        <w:trPr>
          <w:trHeight w:val="168"/>
          <w:jc w:val="center"/>
        </w:trPr>
        <w:tc>
          <w:tcPr>
            <w:tcW w:w="782" w:type="dxa"/>
            <w:vMerge w:val="restart"/>
            <w:vAlign w:val="center"/>
          </w:tcPr>
          <w:p w14:paraId="20F818C6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68DB3034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</w:p>
          <w:p w14:paraId="3BD537A6" w14:textId="5F04444A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722EE4">
              <w:rPr>
                <w:rFonts w:ascii="Cambria" w:hAnsi="Cambria"/>
                <w:b/>
                <w:bCs/>
                <w:color w:val="0070C0"/>
              </w:rPr>
              <w:t>11:05-11:20</w:t>
            </w:r>
          </w:p>
          <w:p w14:paraId="7DC49F56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B21A3BE" w14:textId="77777777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493B9D1" w14:textId="6654EA00" w:rsidR="0037482A" w:rsidRPr="00170CEF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872A33">
              <w:rPr>
                <w:rFonts w:ascii="Cambria" w:hAnsi="Cambria"/>
              </w:rPr>
              <w:t>Gellified low sugar products obtained from fruits by-products</w:t>
            </w:r>
          </w:p>
        </w:tc>
      </w:tr>
      <w:tr w:rsidR="0037482A" w:rsidRPr="002A5231" w14:paraId="0656B497" w14:textId="77777777" w:rsidTr="00D45E6F">
        <w:trPr>
          <w:trHeight w:val="228"/>
          <w:jc w:val="center"/>
        </w:trPr>
        <w:tc>
          <w:tcPr>
            <w:tcW w:w="782" w:type="dxa"/>
            <w:vMerge/>
            <w:vAlign w:val="center"/>
          </w:tcPr>
          <w:p w14:paraId="07628E4B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6AF98093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C6837D" w14:textId="77777777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5AAEFE18" w14:textId="1299D300" w:rsidR="0037482A" w:rsidRPr="008F623E" w:rsidRDefault="0037482A" w:rsidP="0037482A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8F623E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Măntăilă Silviu, II, IPA, FSIA, UDJG</w:t>
            </w:r>
          </w:p>
        </w:tc>
      </w:tr>
      <w:tr w:rsidR="0037482A" w:rsidRPr="002A5231" w14:paraId="2454BE46" w14:textId="77777777" w:rsidTr="00D45E6F">
        <w:trPr>
          <w:trHeight w:val="219"/>
          <w:jc w:val="center"/>
        </w:trPr>
        <w:tc>
          <w:tcPr>
            <w:tcW w:w="782" w:type="dxa"/>
            <w:vMerge/>
            <w:vAlign w:val="center"/>
          </w:tcPr>
          <w:p w14:paraId="475AC9F0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0101E82A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343CEB" w14:textId="77777777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C11DCEA" w14:textId="127E5B7F" w:rsidR="0037482A" w:rsidRPr="00170CEF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Lecturer dr. eng. </w:t>
            </w:r>
            <w:r w:rsidRPr="00872A33">
              <w:rPr>
                <w:rFonts w:ascii="Cambria" w:hAnsi="Cambria"/>
              </w:rPr>
              <w:t>Gabriel-Dănuț Mocanu</w:t>
            </w:r>
          </w:p>
        </w:tc>
      </w:tr>
      <w:tr w:rsidR="0037482A" w:rsidRPr="002A5231" w14:paraId="049D356F" w14:textId="77777777" w:rsidTr="00D45E6F">
        <w:trPr>
          <w:trHeight w:val="173"/>
          <w:jc w:val="center"/>
        </w:trPr>
        <w:tc>
          <w:tcPr>
            <w:tcW w:w="782" w:type="dxa"/>
            <w:vMerge w:val="restart"/>
            <w:vAlign w:val="center"/>
          </w:tcPr>
          <w:p w14:paraId="62143EEC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3DBEC61E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  <w:p w14:paraId="5AC33354" w14:textId="6F4F3BDC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722EE4">
              <w:rPr>
                <w:rFonts w:ascii="Cambria" w:hAnsi="Cambria"/>
                <w:b/>
                <w:bCs/>
                <w:color w:val="0070C0"/>
              </w:rPr>
              <w:t>11:20-11:35</w:t>
            </w:r>
          </w:p>
          <w:p w14:paraId="0D9513D5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B267E97" w14:textId="77777777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7ED320C6" w14:textId="0F4D32D4" w:rsidR="0037482A" w:rsidRPr="00170CEF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7A7E7E">
              <w:rPr>
                <w:rFonts w:ascii="Cambria" w:hAnsi="Cambria"/>
              </w:rPr>
              <w:t>The mouthfeel of beer a complex sensory property</w:t>
            </w:r>
          </w:p>
        </w:tc>
      </w:tr>
      <w:tr w:rsidR="0037482A" w:rsidRPr="002A5231" w14:paraId="56F737D4" w14:textId="77777777" w:rsidTr="00D45E6F">
        <w:trPr>
          <w:trHeight w:val="204"/>
          <w:jc w:val="center"/>
        </w:trPr>
        <w:tc>
          <w:tcPr>
            <w:tcW w:w="782" w:type="dxa"/>
            <w:vMerge/>
            <w:vAlign w:val="center"/>
          </w:tcPr>
          <w:p w14:paraId="1E178D36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089118B4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6D5AD4" w14:textId="77777777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1B423BA7" w14:textId="7B2FCC26" w:rsidR="0037482A" w:rsidRPr="007A7E7E" w:rsidRDefault="0037482A" w:rsidP="0037482A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E04F98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Badea Vlăduț, III, CEPA, FSIA, UDJG</w:t>
            </w:r>
          </w:p>
        </w:tc>
      </w:tr>
      <w:tr w:rsidR="0037482A" w:rsidRPr="002A5231" w14:paraId="2CD571EC" w14:textId="77777777" w:rsidTr="00D45E6F">
        <w:trPr>
          <w:trHeight w:val="425"/>
          <w:jc w:val="center"/>
        </w:trPr>
        <w:tc>
          <w:tcPr>
            <w:tcW w:w="782" w:type="dxa"/>
            <w:vMerge/>
            <w:vAlign w:val="center"/>
          </w:tcPr>
          <w:p w14:paraId="6525A8C3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70C83E7E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125911" w14:textId="1EF4BF03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3EFAD3A" w14:textId="10320595" w:rsidR="0037482A" w:rsidRPr="00170CEF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Lecturer dr. eng. </w:t>
            </w:r>
            <w:r w:rsidRPr="007A7E7E">
              <w:rPr>
                <w:rFonts w:ascii="Cambria" w:hAnsi="Cambria"/>
              </w:rPr>
              <w:t>Gabriela Ploscuțanu</w:t>
            </w:r>
          </w:p>
        </w:tc>
      </w:tr>
      <w:tr w:rsidR="0037482A" w:rsidRPr="002A5231" w14:paraId="7B399723" w14:textId="77777777" w:rsidTr="00D45E6F">
        <w:trPr>
          <w:trHeight w:val="144"/>
          <w:jc w:val="center"/>
        </w:trPr>
        <w:tc>
          <w:tcPr>
            <w:tcW w:w="782" w:type="dxa"/>
            <w:vMerge w:val="restart"/>
            <w:vAlign w:val="center"/>
          </w:tcPr>
          <w:p w14:paraId="13803B23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39695D5F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  <w:p w14:paraId="1A2FCD12" w14:textId="26A9C658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722EE4">
              <w:rPr>
                <w:rFonts w:ascii="Cambria" w:hAnsi="Cambria"/>
                <w:b/>
                <w:bCs/>
                <w:color w:val="0070C0"/>
              </w:rPr>
              <w:t>11:35-11:50</w:t>
            </w:r>
          </w:p>
          <w:p w14:paraId="36DAF0EC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8596F38" w14:textId="77777777" w:rsidR="0037482A" w:rsidRPr="00C57937" w:rsidRDefault="0037482A" w:rsidP="0037482A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6A0C76E1" w14:textId="3B707102" w:rsidR="0037482A" w:rsidRPr="00170CEF" w:rsidRDefault="0037482A" w:rsidP="0037482A">
            <w:pPr>
              <w:jc w:val="both"/>
              <w:rPr>
                <w:rFonts w:ascii="Cambria" w:hAnsi="Cambria"/>
              </w:rPr>
            </w:pPr>
            <w:r w:rsidRPr="000A30DE">
              <w:rPr>
                <w:rFonts w:ascii="Cambria" w:hAnsi="Cambria"/>
              </w:rPr>
              <w:t>Considerations on invasive species and pond fish farming</w:t>
            </w:r>
          </w:p>
        </w:tc>
      </w:tr>
      <w:tr w:rsidR="0037482A" w:rsidRPr="002A5231" w14:paraId="51D9F9EB" w14:textId="77777777" w:rsidTr="00D45E6F">
        <w:trPr>
          <w:trHeight w:val="137"/>
          <w:jc w:val="center"/>
        </w:trPr>
        <w:tc>
          <w:tcPr>
            <w:tcW w:w="782" w:type="dxa"/>
            <w:vMerge/>
            <w:vAlign w:val="center"/>
          </w:tcPr>
          <w:p w14:paraId="6B680E27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11F3D280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DF345E" w14:textId="1EB124D4" w:rsidR="0037482A" w:rsidRPr="00C57937" w:rsidRDefault="0037482A" w:rsidP="0037482A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</w:t>
            </w:r>
            <w:r>
              <w:rPr>
                <w:rFonts w:ascii="Cambria" w:hAnsi="Cambria"/>
                <w:b/>
                <w:bCs/>
                <w:i/>
                <w:iCs/>
              </w:rPr>
              <w:t>s</w:t>
            </w:r>
            <w:r w:rsidRPr="00C57937">
              <w:rPr>
                <w:rFonts w:ascii="Cambria" w:hAnsi="Cambria"/>
                <w:b/>
                <w:bCs/>
                <w:i/>
                <w:iCs/>
              </w:rPr>
              <w:t>:</w:t>
            </w:r>
          </w:p>
        </w:tc>
        <w:tc>
          <w:tcPr>
            <w:tcW w:w="6520" w:type="dxa"/>
          </w:tcPr>
          <w:p w14:paraId="7AE8D901" w14:textId="7F4834F8" w:rsidR="0037482A" w:rsidRPr="000D6B46" w:rsidRDefault="0037482A" w:rsidP="0037482A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0D6B46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Palade Mariana, Roșca Marian, Ioniță Florin, I, PA, FSIA, UDJG</w:t>
            </w:r>
          </w:p>
        </w:tc>
      </w:tr>
      <w:tr w:rsidR="0037482A" w:rsidRPr="002A5231" w14:paraId="544D6DAB" w14:textId="77777777" w:rsidTr="00D45E6F">
        <w:trPr>
          <w:trHeight w:val="428"/>
          <w:jc w:val="center"/>
        </w:trPr>
        <w:tc>
          <w:tcPr>
            <w:tcW w:w="782" w:type="dxa"/>
            <w:vMerge/>
            <w:vAlign w:val="center"/>
          </w:tcPr>
          <w:p w14:paraId="32557E45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14D9E500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632F2DE" w14:textId="77777777" w:rsidR="0037482A" w:rsidRPr="00C57937" w:rsidRDefault="0037482A" w:rsidP="0037482A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B9BD529" w14:textId="103CC10E" w:rsidR="0037482A" w:rsidRPr="00170CEF" w:rsidRDefault="0037482A" w:rsidP="0037482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</w:t>
            </w:r>
            <w:r w:rsidR="003542E2">
              <w:rPr>
                <w:rFonts w:ascii="Cambria" w:hAnsi="Cambria"/>
              </w:rPr>
              <w:t>oc</w:t>
            </w:r>
            <w:r>
              <w:rPr>
                <w:rFonts w:ascii="Cambria" w:hAnsi="Cambria"/>
              </w:rPr>
              <w:t xml:space="preserve">. prof. dr. eng. </w:t>
            </w:r>
            <w:r w:rsidRPr="009C6FE3">
              <w:rPr>
                <w:rFonts w:ascii="Cambria" w:hAnsi="Cambria"/>
              </w:rPr>
              <w:t>Isabelle Metaxa</w:t>
            </w:r>
          </w:p>
        </w:tc>
      </w:tr>
      <w:tr w:rsidR="0037482A" w:rsidRPr="002A5231" w14:paraId="2A011A2C" w14:textId="77777777" w:rsidTr="00D45E6F">
        <w:trPr>
          <w:trHeight w:val="228"/>
          <w:jc w:val="center"/>
        </w:trPr>
        <w:tc>
          <w:tcPr>
            <w:tcW w:w="782" w:type="dxa"/>
            <w:vMerge w:val="restart"/>
            <w:vAlign w:val="center"/>
          </w:tcPr>
          <w:p w14:paraId="397528FD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5EB25304" w14:textId="110989D6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  <w:sz w:val="22"/>
                <w:szCs w:val="22"/>
              </w:rPr>
            </w:pPr>
            <w:r w:rsidRPr="00722EE4">
              <w:rPr>
                <w:rFonts w:ascii="Cambria" w:hAnsi="Cambria"/>
                <w:b/>
                <w:bCs/>
                <w:color w:val="0070C0"/>
              </w:rPr>
              <w:t>11:50-12:05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A27A9E0" w14:textId="77777777" w:rsidR="0037482A" w:rsidRPr="00C57937" w:rsidRDefault="0037482A" w:rsidP="0037482A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EACE604" w14:textId="08BDB937" w:rsidR="0037482A" w:rsidRPr="00170CEF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801A23">
              <w:rPr>
                <w:rFonts w:ascii="Cambria" w:hAnsi="Cambria"/>
              </w:rPr>
              <w:t>Preliminary studies for obtaining and characterising edible proteic antimicrobial film packaging</w:t>
            </w:r>
          </w:p>
        </w:tc>
      </w:tr>
      <w:tr w:rsidR="0037482A" w:rsidRPr="002A5231" w14:paraId="4DD60060" w14:textId="77777777" w:rsidTr="00D45E6F">
        <w:trPr>
          <w:trHeight w:val="216"/>
          <w:jc w:val="center"/>
        </w:trPr>
        <w:tc>
          <w:tcPr>
            <w:tcW w:w="782" w:type="dxa"/>
            <w:vMerge/>
            <w:vAlign w:val="center"/>
          </w:tcPr>
          <w:p w14:paraId="0755C0FC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7FD94375" w14:textId="77777777" w:rsidR="0037482A" w:rsidRPr="00722EE4" w:rsidRDefault="0037482A" w:rsidP="0037482A">
            <w:pPr>
              <w:spacing w:before="60" w:after="60"/>
              <w:jc w:val="both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1985" w:type="dxa"/>
          </w:tcPr>
          <w:p w14:paraId="4CFDDD62" w14:textId="4034E659" w:rsidR="0037482A" w:rsidRPr="00C57937" w:rsidRDefault="0037482A" w:rsidP="0037482A">
            <w:pPr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4222D86F" w14:textId="2A7D0402" w:rsidR="0037482A" w:rsidRPr="00801A23" w:rsidRDefault="0037482A" w:rsidP="0037482A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801A23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Onose Anca, </w:t>
            </w:r>
            <w:r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II, </w:t>
            </w:r>
            <w:r w:rsidRPr="00801A23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Nutrition</w:t>
            </w:r>
            <w:r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-</w:t>
            </w:r>
            <w:r w:rsidRPr="00801A23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Master, FSIA, UDJG</w:t>
            </w:r>
          </w:p>
        </w:tc>
      </w:tr>
      <w:tr w:rsidR="0037482A" w:rsidRPr="002A5231" w14:paraId="436671A3" w14:textId="77777777" w:rsidTr="00D45E6F">
        <w:trPr>
          <w:trHeight w:val="437"/>
          <w:jc w:val="center"/>
        </w:trPr>
        <w:tc>
          <w:tcPr>
            <w:tcW w:w="782" w:type="dxa"/>
            <w:vMerge/>
            <w:vAlign w:val="center"/>
          </w:tcPr>
          <w:p w14:paraId="25D94BDA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1C3FB008" w14:textId="77777777" w:rsidR="0037482A" w:rsidRPr="00722EE4" w:rsidRDefault="0037482A" w:rsidP="0037482A">
            <w:pPr>
              <w:spacing w:before="60" w:after="60"/>
              <w:jc w:val="both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50E178" w14:textId="77777777" w:rsidR="0037482A" w:rsidRPr="00C57937" w:rsidRDefault="0037482A" w:rsidP="0037482A">
            <w:pPr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3E6AC23" w14:textId="361BA1BB" w:rsidR="0037482A" w:rsidRPr="00170CEF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801A23">
              <w:rPr>
                <w:rFonts w:ascii="Cambria" w:hAnsi="Cambria"/>
              </w:rPr>
              <w:t xml:space="preserve">Lecturer </w:t>
            </w:r>
            <w:r>
              <w:rPr>
                <w:rFonts w:ascii="Cambria" w:hAnsi="Cambria"/>
              </w:rPr>
              <w:t xml:space="preserve">dr. eng. </w:t>
            </w:r>
            <w:r w:rsidRPr="00801A23">
              <w:rPr>
                <w:rFonts w:ascii="Cambria" w:hAnsi="Cambria"/>
              </w:rPr>
              <w:t>Iulia Lidia Bleoancă</w:t>
            </w:r>
          </w:p>
        </w:tc>
      </w:tr>
      <w:tr w:rsidR="0037482A" w:rsidRPr="002A5231" w14:paraId="6BA968E3" w14:textId="77777777" w:rsidTr="00D45E6F">
        <w:trPr>
          <w:trHeight w:val="173"/>
          <w:jc w:val="center"/>
        </w:trPr>
        <w:tc>
          <w:tcPr>
            <w:tcW w:w="782" w:type="dxa"/>
            <w:vMerge w:val="restart"/>
            <w:vAlign w:val="center"/>
          </w:tcPr>
          <w:p w14:paraId="4C225986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5CD14551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  <w:p w14:paraId="635D13E2" w14:textId="6430AEB1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722EE4">
              <w:rPr>
                <w:rFonts w:ascii="Cambria" w:hAnsi="Cambria"/>
                <w:b/>
                <w:bCs/>
                <w:color w:val="0070C0"/>
              </w:rPr>
              <w:t>12:05 -12:20</w:t>
            </w:r>
          </w:p>
          <w:p w14:paraId="04D0AEAE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4C9FA10" w14:textId="77777777" w:rsidR="0037482A" w:rsidRPr="00C57937" w:rsidRDefault="0037482A" w:rsidP="004F6E88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638B2222" w14:textId="403D2518" w:rsidR="0037482A" w:rsidRPr="00170CEF" w:rsidRDefault="00D8036D" w:rsidP="004F6E88">
            <w:pPr>
              <w:spacing w:line="276" w:lineRule="auto"/>
              <w:jc w:val="both"/>
              <w:rPr>
                <w:rFonts w:ascii="Cambria" w:hAnsi="Cambria"/>
              </w:rPr>
            </w:pPr>
            <w:r w:rsidRPr="00D8036D">
              <w:rPr>
                <w:rFonts w:ascii="Cambria" w:hAnsi="Cambria"/>
              </w:rPr>
              <w:t xml:space="preserve">Prevalence of </w:t>
            </w:r>
            <w:r w:rsidRPr="00D8036D">
              <w:rPr>
                <w:rFonts w:ascii="Cambria" w:hAnsi="Cambria"/>
                <w:i/>
                <w:iCs/>
              </w:rPr>
              <w:t>Listeria monocytogenes</w:t>
            </w:r>
            <w:r w:rsidRPr="00D8036D">
              <w:rPr>
                <w:rFonts w:ascii="Cambria" w:hAnsi="Cambria"/>
              </w:rPr>
              <w:t xml:space="preserve"> in lettuce</w:t>
            </w:r>
          </w:p>
        </w:tc>
      </w:tr>
      <w:tr w:rsidR="0037482A" w:rsidRPr="002A5231" w14:paraId="6BA3E3BC" w14:textId="77777777" w:rsidTr="00D45E6F">
        <w:trPr>
          <w:trHeight w:val="192"/>
          <w:jc w:val="center"/>
        </w:trPr>
        <w:tc>
          <w:tcPr>
            <w:tcW w:w="782" w:type="dxa"/>
            <w:vMerge/>
            <w:vAlign w:val="center"/>
          </w:tcPr>
          <w:p w14:paraId="5D29B3F0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23E8F88C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1985" w:type="dxa"/>
          </w:tcPr>
          <w:p w14:paraId="3B93DE17" w14:textId="77777777" w:rsidR="0037482A" w:rsidRPr="00C57937" w:rsidRDefault="0037482A" w:rsidP="004F6E88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32BBD9EB" w14:textId="525382C7" w:rsidR="0037482A" w:rsidRPr="004F6E88" w:rsidRDefault="00D8036D" w:rsidP="004F6E88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4F6E88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Mântăilă Silviu</w:t>
            </w:r>
            <w:r w:rsidR="004F6E88" w:rsidRPr="004F6E88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, II, IPA, FSIA, UDJG</w:t>
            </w:r>
          </w:p>
        </w:tc>
      </w:tr>
      <w:tr w:rsidR="0037482A" w:rsidRPr="002A5231" w14:paraId="3DF96D4A" w14:textId="77777777" w:rsidTr="00D45E6F">
        <w:trPr>
          <w:trHeight w:val="415"/>
          <w:jc w:val="center"/>
        </w:trPr>
        <w:tc>
          <w:tcPr>
            <w:tcW w:w="782" w:type="dxa"/>
            <w:vMerge/>
            <w:vAlign w:val="center"/>
          </w:tcPr>
          <w:p w14:paraId="09649B8F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  <w:vAlign w:val="center"/>
          </w:tcPr>
          <w:p w14:paraId="73B084F4" w14:textId="77777777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5E973D5" w14:textId="789A3C1E" w:rsidR="0037482A" w:rsidRPr="00C57937" w:rsidRDefault="0037482A" w:rsidP="004F6E88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</w:t>
            </w:r>
            <w:r w:rsidR="00D8036D">
              <w:rPr>
                <w:rFonts w:ascii="Cambria" w:hAnsi="Cambria"/>
              </w:rPr>
              <w:t>s</w:t>
            </w:r>
            <w:r w:rsidRPr="00C57937">
              <w:rPr>
                <w:rFonts w:ascii="Cambria" w:hAnsi="Cambria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80DA17F" w14:textId="3E5A6E46" w:rsidR="0037482A" w:rsidRPr="00170CEF" w:rsidRDefault="00D8036D" w:rsidP="004F6E88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Lecturer dr. eng. </w:t>
            </w:r>
            <w:r w:rsidRPr="00D8036D">
              <w:rPr>
                <w:rFonts w:ascii="Cambria" w:hAnsi="Cambria"/>
              </w:rPr>
              <w:t xml:space="preserve">Corina Neagu, </w:t>
            </w:r>
            <w:r>
              <w:rPr>
                <w:rFonts w:ascii="Cambria" w:hAnsi="Cambria"/>
              </w:rPr>
              <w:t xml:space="preserve">Dr. eng. </w:t>
            </w:r>
            <w:r w:rsidRPr="00D8036D">
              <w:rPr>
                <w:rFonts w:ascii="Cambria" w:hAnsi="Cambria"/>
              </w:rPr>
              <w:t>Florentina Bucur</w:t>
            </w:r>
          </w:p>
        </w:tc>
      </w:tr>
      <w:tr w:rsidR="0037482A" w:rsidRPr="002A5231" w14:paraId="78721451" w14:textId="77777777" w:rsidTr="00D45E6F">
        <w:trPr>
          <w:trHeight w:val="204"/>
          <w:jc w:val="center"/>
        </w:trPr>
        <w:tc>
          <w:tcPr>
            <w:tcW w:w="782" w:type="dxa"/>
            <w:vMerge w:val="restart"/>
            <w:vAlign w:val="center"/>
          </w:tcPr>
          <w:p w14:paraId="24E275F1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1ED37206" w14:textId="5D0FCC00" w:rsidR="0037482A" w:rsidRPr="00722EE4" w:rsidRDefault="0037482A" w:rsidP="0037482A">
            <w:pPr>
              <w:spacing w:before="60" w:after="60"/>
              <w:jc w:val="center"/>
              <w:rPr>
                <w:rFonts w:ascii="Cambria" w:hAnsi="Cambria"/>
                <w:b/>
                <w:bCs/>
                <w:color w:val="0070C0"/>
              </w:rPr>
            </w:pPr>
            <w:r w:rsidRPr="00722EE4">
              <w:rPr>
                <w:rFonts w:ascii="Cambria" w:hAnsi="Cambria"/>
                <w:b/>
                <w:bCs/>
                <w:color w:val="0070C0"/>
              </w:rPr>
              <w:t>12:20-12:35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0CA10FE" w14:textId="77777777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2FABEAF" w14:textId="2F2FFDF1" w:rsidR="0037482A" w:rsidRPr="00170CEF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117C34">
              <w:rPr>
                <w:rFonts w:ascii="Cambria" w:hAnsi="Cambria"/>
              </w:rPr>
              <w:t>Approaches for protein stabilization of white wine</w:t>
            </w:r>
          </w:p>
        </w:tc>
      </w:tr>
      <w:tr w:rsidR="0037482A" w:rsidRPr="002A5231" w14:paraId="25222EE8" w14:textId="77777777" w:rsidTr="00D45E6F">
        <w:trPr>
          <w:trHeight w:val="192"/>
          <w:jc w:val="center"/>
        </w:trPr>
        <w:tc>
          <w:tcPr>
            <w:tcW w:w="782" w:type="dxa"/>
            <w:vMerge/>
            <w:vAlign w:val="center"/>
          </w:tcPr>
          <w:p w14:paraId="4B8251F9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618FA2AF" w14:textId="77777777" w:rsidR="0037482A" w:rsidRPr="009B147F" w:rsidRDefault="0037482A" w:rsidP="0037482A">
            <w:pPr>
              <w:spacing w:before="60" w:after="60"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5E60FC9F" w14:textId="77777777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</w:tcPr>
          <w:p w14:paraId="49C852ED" w14:textId="222E4AAB" w:rsidR="0037482A" w:rsidRPr="00117C34" w:rsidRDefault="0037482A" w:rsidP="0037482A">
            <w:pPr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</w:rPr>
            </w:pPr>
            <w:r w:rsidRPr="00117C34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Chițu Alina-Elena, III, CEPA, FSIA, UDJG</w:t>
            </w:r>
          </w:p>
        </w:tc>
      </w:tr>
      <w:tr w:rsidR="0037482A" w:rsidRPr="002A5231" w14:paraId="35957C7E" w14:textId="77777777" w:rsidTr="00D45E6F">
        <w:trPr>
          <w:trHeight w:val="455"/>
          <w:jc w:val="center"/>
        </w:trPr>
        <w:tc>
          <w:tcPr>
            <w:tcW w:w="782" w:type="dxa"/>
            <w:vMerge/>
            <w:vAlign w:val="center"/>
          </w:tcPr>
          <w:p w14:paraId="2B6E47D5" w14:textId="77777777" w:rsidR="0037482A" w:rsidRPr="00170CEF" w:rsidRDefault="0037482A" w:rsidP="0037482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40C69025" w14:textId="77777777" w:rsidR="0037482A" w:rsidRPr="009B147F" w:rsidRDefault="0037482A" w:rsidP="0037482A">
            <w:pPr>
              <w:spacing w:before="60" w:after="60"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94A626" w14:textId="77777777" w:rsidR="0037482A" w:rsidRPr="00C57937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DB6B6F5" w14:textId="79A6111E" w:rsidR="0037482A" w:rsidRPr="00170CEF" w:rsidRDefault="0037482A" w:rsidP="0037482A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Lecturer dr. eng. </w:t>
            </w:r>
            <w:r w:rsidRPr="007A7E7E">
              <w:rPr>
                <w:rFonts w:ascii="Cambria" w:hAnsi="Cambria"/>
              </w:rPr>
              <w:t>Gabriela Ploscuțanu</w:t>
            </w:r>
          </w:p>
        </w:tc>
      </w:tr>
      <w:tr w:rsidR="00325F9A" w:rsidRPr="002A5231" w14:paraId="0FA0AF86" w14:textId="77777777" w:rsidTr="00621BE9">
        <w:trPr>
          <w:trHeight w:val="132"/>
          <w:jc w:val="center"/>
        </w:trPr>
        <w:tc>
          <w:tcPr>
            <w:tcW w:w="782" w:type="dxa"/>
            <w:vMerge w:val="restart"/>
            <w:vAlign w:val="center"/>
          </w:tcPr>
          <w:p w14:paraId="4C630A7E" w14:textId="77777777" w:rsidR="00325F9A" w:rsidRPr="00170CEF" w:rsidRDefault="00325F9A" w:rsidP="00325F9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0E964EC8" w14:textId="52692C46" w:rsidR="00325F9A" w:rsidRPr="009B147F" w:rsidRDefault="00621BE9" w:rsidP="00621BE9">
            <w:pPr>
              <w:spacing w:before="60" w:after="60"/>
              <w:jc w:val="center"/>
              <w:rPr>
                <w:rFonts w:ascii="Cambria" w:hAnsi="Cambria"/>
              </w:rPr>
            </w:pPr>
            <w:r w:rsidRPr="00722EE4">
              <w:rPr>
                <w:rFonts w:ascii="Cambria" w:hAnsi="Cambria"/>
                <w:b/>
                <w:bCs/>
                <w:color w:val="0070C0"/>
              </w:rPr>
              <w:t>12:</w:t>
            </w:r>
            <w:r>
              <w:rPr>
                <w:rFonts w:ascii="Cambria" w:hAnsi="Cambria"/>
                <w:b/>
                <w:bCs/>
                <w:color w:val="0070C0"/>
              </w:rPr>
              <w:t>35</w:t>
            </w:r>
            <w:r w:rsidRPr="00722EE4">
              <w:rPr>
                <w:rFonts w:ascii="Cambria" w:hAnsi="Cambria"/>
                <w:b/>
                <w:bCs/>
                <w:color w:val="0070C0"/>
              </w:rPr>
              <w:t>-12:5</w:t>
            </w:r>
            <w:r>
              <w:rPr>
                <w:rFonts w:ascii="Cambria" w:hAnsi="Cambria"/>
                <w:b/>
                <w:bCs/>
                <w:color w:val="0070C0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58FB50" w14:textId="20ADEE44" w:rsidR="00325F9A" w:rsidRPr="00C57937" w:rsidRDefault="00325F9A" w:rsidP="00325F9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BAE0FCA" w14:textId="0537A6D3" w:rsidR="00325F9A" w:rsidRDefault="00325F9A" w:rsidP="00325F9A">
            <w:pPr>
              <w:spacing w:line="276" w:lineRule="auto"/>
              <w:jc w:val="both"/>
              <w:rPr>
                <w:rFonts w:ascii="Cambria" w:hAnsi="Cambria"/>
              </w:rPr>
            </w:pPr>
            <w:r w:rsidRPr="0068188B">
              <w:rPr>
                <w:rFonts w:ascii="Cambria" w:hAnsi="Cambria"/>
              </w:rPr>
              <w:t>Characterization of lactose-free set Goat yogurt fortified with liquid and powder whey concentrate</w:t>
            </w:r>
          </w:p>
        </w:tc>
      </w:tr>
      <w:tr w:rsidR="00325F9A" w:rsidRPr="002A5231" w14:paraId="68580EC6" w14:textId="77777777" w:rsidTr="00325F9A">
        <w:trPr>
          <w:trHeight w:val="168"/>
          <w:jc w:val="center"/>
        </w:trPr>
        <w:tc>
          <w:tcPr>
            <w:tcW w:w="782" w:type="dxa"/>
            <w:vMerge/>
            <w:vAlign w:val="center"/>
          </w:tcPr>
          <w:p w14:paraId="426C3C07" w14:textId="77777777" w:rsidR="00325F9A" w:rsidRPr="00170CEF" w:rsidRDefault="00325F9A" w:rsidP="00325F9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4D47A93E" w14:textId="77777777" w:rsidR="00325F9A" w:rsidRPr="009B147F" w:rsidRDefault="00325F9A" w:rsidP="00325F9A">
            <w:pPr>
              <w:spacing w:before="60" w:after="60"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347B0D" w14:textId="4B9A6040" w:rsidR="00325F9A" w:rsidRPr="00C57937" w:rsidRDefault="00325F9A" w:rsidP="00325F9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5617F28" w14:textId="6F91B9E8" w:rsidR="00325F9A" w:rsidRDefault="00325F9A" w:rsidP="00325F9A">
            <w:pPr>
              <w:spacing w:line="276" w:lineRule="auto"/>
              <w:jc w:val="both"/>
              <w:rPr>
                <w:rFonts w:ascii="Cambria" w:hAnsi="Cambria"/>
              </w:rPr>
            </w:pPr>
            <w:r w:rsidRPr="0068188B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Grecu Carmen, II, CESA</w:t>
            </w:r>
            <w:r w:rsidR="00AE6539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-Master</w:t>
            </w:r>
            <w:r w:rsidRPr="0068188B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,</w:t>
            </w:r>
            <w:r>
              <w:rPr>
                <w:rFonts w:ascii="Cambria" w:hAnsi="Cambria"/>
              </w:rPr>
              <w:t xml:space="preserve"> </w:t>
            </w:r>
            <w:r w:rsidRPr="00117C34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FSIA, UDJG</w:t>
            </w:r>
          </w:p>
        </w:tc>
      </w:tr>
      <w:tr w:rsidR="00325F9A" w:rsidRPr="002A5231" w14:paraId="31573D7E" w14:textId="77777777" w:rsidTr="00325F9A">
        <w:trPr>
          <w:trHeight w:val="216"/>
          <w:jc w:val="center"/>
        </w:trPr>
        <w:tc>
          <w:tcPr>
            <w:tcW w:w="782" w:type="dxa"/>
            <w:vMerge/>
            <w:vAlign w:val="center"/>
          </w:tcPr>
          <w:p w14:paraId="7A85FA13" w14:textId="77777777" w:rsidR="00325F9A" w:rsidRPr="00170CEF" w:rsidRDefault="00325F9A" w:rsidP="00325F9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00D7AC3C" w14:textId="77777777" w:rsidR="00325F9A" w:rsidRPr="009B147F" w:rsidRDefault="00325F9A" w:rsidP="00325F9A">
            <w:pPr>
              <w:spacing w:before="60" w:after="60"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F71AB0" w14:textId="7C6B54E8" w:rsidR="00325F9A" w:rsidRPr="00C57937" w:rsidRDefault="00325F9A" w:rsidP="00325F9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5EC7C82D" w14:textId="13F921CC" w:rsidR="00325F9A" w:rsidRDefault="00325F9A" w:rsidP="00325F9A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Prof. dr. eng. Daniela Borda</w:t>
            </w:r>
          </w:p>
        </w:tc>
      </w:tr>
      <w:tr w:rsidR="00325F9A" w:rsidRPr="002A5231" w14:paraId="3FF9ABFD" w14:textId="77777777" w:rsidTr="00621BE9">
        <w:trPr>
          <w:trHeight w:val="191"/>
          <w:jc w:val="center"/>
        </w:trPr>
        <w:tc>
          <w:tcPr>
            <w:tcW w:w="782" w:type="dxa"/>
            <w:vMerge w:val="restart"/>
            <w:vAlign w:val="center"/>
          </w:tcPr>
          <w:p w14:paraId="3D950EEE" w14:textId="77777777" w:rsidR="00325F9A" w:rsidRPr="00170CEF" w:rsidRDefault="00325F9A" w:rsidP="00325F9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1A6AA205" w14:textId="075968A1" w:rsidR="00325F9A" w:rsidRPr="009B147F" w:rsidRDefault="00621BE9" w:rsidP="00621BE9">
            <w:pPr>
              <w:spacing w:before="60" w:after="60"/>
              <w:jc w:val="center"/>
              <w:rPr>
                <w:rFonts w:ascii="Cambria" w:hAnsi="Cambria"/>
              </w:rPr>
            </w:pPr>
            <w:r w:rsidRPr="00722EE4">
              <w:rPr>
                <w:rFonts w:ascii="Cambria" w:hAnsi="Cambria"/>
                <w:b/>
                <w:bCs/>
                <w:color w:val="0070C0"/>
              </w:rPr>
              <w:t>12:</w:t>
            </w:r>
            <w:r>
              <w:rPr>
                <w:rFonts w:ascii="Cambria" w:hAnsi="Cambria"/>
                <w:b/>
                <w:bCs/>
                <w:color w:val="0070C0"/>
              </w:rPr>
              <w:t>5</w:t>
            </w:r>
            <w:r w:rsidRPr="00722EE4">
              <w:rPr>
                <w:rFonts w:ascii="Cambria" w:hAnsi="Cambria"/>
                <w:b/>
                <w:bCs/>
                <w:color w:val="0070C0"/>
              </w:rPr>
              <w:t>0-1</w:t>
            </w:r>
            <w:r>
              <w:rPr>
                <w:rFonts w:ascii="Cambria" w:hAnsi="Cambria"/>
                <w:b/>
                <w:bCs/>
                <w:color w:val="0070C0"/>
              </w:rPr>
              <w:t>3</w:t>
            </w:r>
            <w:r w:rsidRPr="00722EE4">
              <w:rPr>
                <w:rFonts w:ascii="Cambria" w:hAnsi="Cambria"/>
                <w:b/>
                <w:bCs/>
                <w:color w:val="0070C0"/>
              </w:rPr>
              <w:t>:</w:t>
            </w:r>
            <w:r>
              <w:rPr>
                <w:rFonts w:ascii="Cambria" w:hAnsi="Cambria"/>
                <w:b/>
                <w:bCs/>
                <w:color w:val="0070C0"/>
              </w:rPr>
              <w:t>0</w:t>
            </w:r>
            <w:r w:rsidRPr="00722EE4">
              <w:rPr>
                <w:rFonts w:ascii="Cambria" w:hAnsi="Cambria"/>
                <w:b/>
                <w:bCs/>
                <w:color w:val="0070C0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7D66054" w14:textId="23CF6305" w:rsidR="00325F9A" w:rsidRPr="00C57937" w:rsidRDefault="00325F9A" w:rsidP="00325F9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Presentation title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63A2712" w14:textId="57924342" w:rsidR="00325F9A" w:rsidRDefault="00325F9A" w:rsidP="00325F9A">
            <w:pPr>
              <w:spacing w:line="276" w:lineRule="auto"/>
              <w:jc w:val="both"/>
              <w:rPr>
                <w:rFonts w:ascii="Cambria" w:hAnsi="Cambria"/>
              </w:rPr>
            </w:pPr>
            <w:r w:rsidRPr="000E2003">
              <w:rPr>
                <w:rFonts w:ascii="Cambria" w:hAnsi="Cambria"/>
              </w:rPr>
              <w:t>The effect of imazalil fungicide on aquatic organisms</w:t>
            </w:r>
          </w:p>
        </w:tc>
      </w:tr>
      <w:tr w:rsidR="00325F9A" w:rsidRPr="002A5231" w14:paraId="54908130" w14:textId="77777777" w:rsidTr="00325F9A">
        <w:trPr>
          <w:trHeight w:val="144"/>
          <w:jc w:val="center"/>
        </w:trPr>
        <w:tc>
          <w:tcPr>
            <w:tcW w:w="782" w:type="dxa"/>
            <w:vMerge/>
            <w:vAlign w:val="center"/>
          </w:tcPr>
          <w:p w14:paraId="6A516177" w14:textId="77777777" w:rsidR="00325F9A" w:rsidRPr="00170CEF" w:rsidRDefault="00325F9A" w:rsidP="00325F9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4F1512F5" w14:textId="77777777" w:rsidR="00325F9A" w:rsidRPr="009B147F" w:rsidRDefault="00325F9A" w:rsidP="00325F9A">
            <w:pPr>
              <w:spacing w:before="60" w:after="60"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851D16" w14:textId="66168783" w:rsidR="00325F9A" w:rsidRPr="00C57937" w:rsidRDefault="00325F9A" w:rsidP="00325F9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  <w:b/>
                <w:bCs/>
                <w:i/>
                <w:iCs/>
              </w:rPr>
              <w:t>Student: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BB9DE42" w14:textId="6AE417B9" w:rsidR="00325F9A" w:rsidRDefault="00325F9A" w:rsidP="00325F9A">
            <w:pPr>
              <w:spacing w:line="276" w:lineRule="auto"/>
              <w:jc w:val="both"/>
              <w:rPr>
                <w:rFonts w:ascii="Cambria" w:hAnsi="Cambria"/>
              </w:rPr>
            </w:pPr>
            <w:r w:rsidRPr="000E2003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JELESCU Mihaela, II, C</w:t>
            </w:r>
            <w:r w:rsidR="00BA5FC1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E</w:t>
            </w:r>
            <w:r w:rsidRPr="000E2003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CM</w:t>
            </w:r>
            <w:r w:rsidR="00AE6539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 xml:space="preserve"> -Master</w:t>
            </w:r>
            <w:r w:rsidRPr="000E2003">
              <w:rPr>
                <w:rFonts w:ascii="Cambria" w:hAnsi="Cambria"/>
                <w:b/>
                <w:bCs/>
                <w:i/>
                <w:iCs/>
                <w:color w:val="4472C4" w:themeColor="accent1"/>
              </w:rPr>
              <w:t>, FSIA UDJG</w:t>
            </w:r>
          </w:p>
        </w:tc>
      </w:tr>
      <w:tr w:rsidR="00325F9A" w:rsidRPr="002A5231" w14:paraId="4F3A1A51" w14:textId="77777777" w:rsidTr="00325F9A">
        <w:trPr>
          <w:trHeight w:val="168"/>
          <w:jc w:val="center"/>
        </w:trPr>
        <w:tc>
          <w:tcPr>
            <w:tcW w:w="782" w:type="dxa"/>
            <w:vMerge/>
            <w:vAlign w:val="center"/>
          </w:tcPr>
          <w:p w14:paraId="0D0166DF" w14:textId="77777777" w:rsidR="00325F9A" w:rsidRPr="00170CEF" w:rsidRDefault="00325F9A" w:rsidP="00325F9A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1628" w:type="dxa"/>
            <w:vMerge/>
          </w:tcPr>
          <w:p w14:paraId="09D423B9" w14:textId="77777777" w:rsidR="00325F9A" w:rsidRPr="009B147F" w:rsidRDefault="00325F9A" w:rsidP="00325F9A">
            <w:pPr>
              <w:spacing w:before="60" w:after="60"/>
              <w:jc w:val="both"/>
              <w:rPr>
                <w:rFonts w:ascii="Cambria" w:hAnsi="Cambri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A6B3837" w14:textId="09599E7C" w:rsidR="00325F9A" w:rsidRPr="00C57937" w:rsidRDefault="00325F9A" w:rsidP="00325F9A">
            <w:pPr>
              <w:spacing w:line="276" w:lineRule="auto"/>
              <w:jc w:val="both"/>
              <w:rPr>
                <w:rFonts w:ascii="Cambria" w:hAnsi="Cambria"/>
              </w:rPr>
            </w:pPr>
            <w:r w:rsidRPr="00C57937">
              <w:rPr>
                <w:rFonts w:ascii="Cambria" w:hAnsi="Cambria"/>
              </w:rPr>
              <w:t>Coordinator: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E585ECF" w14:textId="5AE05A72" w:rsidR="00325F9A" w:rsidRDefault="00325F9A" w:rsidP="00325F9A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</w:t>
            </w:r>
            <w:r w:rsidR="003542E2">
              <w:rPr>
                <w:rFonts w:ascii="Cambria" w:hAnsi="Cambria"/>
              </w:rPr>
              <w:t>oc</w:t>
            </w:r>
            <w:r>
              <w:rPr>
                <w:rFonts w:ascii="Cambria" w:hAnsi="Cambria"/>
              </w:rPr>
              <w:t>. prof. dr. eng. Iulia Grecu</w:t>
            </w:r>
          </w:p>
        </w:tc>
      </w:tr>
      <w:tr w:rsidR="00325F9A" w:rsidRPr="002A5231" w14:paraId="32696AB5" w14:textId="77777777" w:rsidTr="006A5AA7">
        <w:trPr>
          <w:trHeight w:val="455"/>
          <w:jc w:val="center"/>
        </w:trPr>
        <w:tc>
          <w:tcPr>
            <w:tcW w:w="10915" w:type="dxa"/>
            <w:gridSpan w:val="4"/>
            <w:vAlign w:val="center"/>
          </w:tcPr>
          <w:p w14:paraId="5C292B27" w14:textId="472263C7" w:rsidR="00325F9A" w:rsidRPr="00E33879" w:rsidRDefault="00325F9A" w:rsidP="00325F9A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</w:pPr>
            <w:r w:rsidRPr="00E33879"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  <w:r w:rsidR="00621BE9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00E33879">
              <w:rPr>
                <w:rFonts w:ascii="Cambria" w:hAnsi="Cambria"/>
                <w:b/>
                <w:bCs/>
                <w:sz w:val="28"/>
                <w:szCs w:val="28"/>
              </w:rPr>
              <w:t>:</w:t>
            </w:r>
            <w:r w:rsidR="00621BE9">
              <w:rPr>
                <w:rFonts w:ascii="Cambria" w:hAnsi="Cambria"/>
                <w:b/>
                <w:bCs/>
                <w:sz w:val="28"/>
                <w:szCs w:val="28"/>
              </w:rPr>
              <w:t>0</w:t>
            </w:r>
            <w:r w:rsidRPr="00E33879">
              <w:rPr>
                <w:rFonts w:ascii="Cambria" w:hAnsi="Cambria"/>
                <w:b/>
                <w:bCs/>
                <w:sz w:val="28"/>
                <w:szCs w:val="28"/>
              </w:rPr>
              <w:t>5 -1</w:t>
            </w:r>
            <w:r w:rsidR="00621BE9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00E33879">
              <w:rPr>
                <w:rFonts w:ascii="Cambria" w:hAnsi="Cambria"/>
                <w:b/>
                <w:bCs/>
                <w:sz w:val="28"/>
                <w:szCs w:val="28"/>
              </w:rPr>
              <w:t>:</w:t>
            </w:r>
            <w:r w:rsidR="00621BE9">
              <w:rPr>
                <w:rFonts w:ascii="Cambria" w:hAnsi="Cambria"/>
                <w:b/>
                <w:bCs/>
                <w:sz w:val="28"/>
                <w:szCs w:val="28"/>
              </w:rPr>
              <w:t>15</w:t>
            </w:r>
            <w:r w:rsidRPr="00E33879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Pr="00E33879"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  <w:t>C</w:t>
            </w:r>
            <w:r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  <w:t>LOSING REMARKS</w:t>
            </w:r>
          </w:p>
        </w:tc>
      </w:tr>
      <w:tr w:rsidR="00325F9A" w:rsidRPr="002A5231" w14:paraId="2E79B8C8" w14:textId="77777777" w:rsidTr="00D45E6F">
        <w:trPr>
          <w:trHeight w:val="457"/>
          <w:jc w:val="center"/>
        </w:trPr>
        <w:tc>
          <w:tcPr>
            <w:tcW w:w="10915" w:type="dxa"/>
            <w:gridSpan w:val="4"/>
            <w:shd w:val="clear" w:color="auto" w:fill="D9E2F3" w:themeFill="accent1" w:themeFillTint="33"/>
            <w:vAlign w:val="center"/>
          </w:tcPr>
          <w:p w14:paraId="4A761112" w14:textId="55FE59B8" w:rsidR="00325F9A" w:rsidRPr="00E33879" w:rsidRDefault="00325F9A" w:rsidP="00325F9A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1154B">
              <w:rPr>
                <w:rFonts w:ascii="Cambria" w:hAnsi="Cambria"/>
                <w:b/>
                <w:bCs/>
              </w:rPr>
              <w:t>1</w:t>
            </w:r>
            <w:r w:rsidR="00621BE9">
              <w:rPr>
                <w:rFonts w:ascii="Cambria" w:hAnsi="Cambria"/>
                <w:b/>
                <w:bCs/>
              </w:rPr>
              <w:t>3</w:t>
            </w:r>
            <w:r w:rsidRPr="0061154B">
              <w:rPr>
                <w:rFonts w:ascii="Cambria" w:hAnsi="Cambria"/>
                <w:b/>
                <w:bCs/>
              </w:rPr>
              <w:t>:</w:t>
            </w:r>
            <w:r w:rsidR="00621BE9">
              <w:rPr>
                <w:rFonts w:ascii="Cambria" w:hAnsi="Cambria"/>
                <w:b/>
                <w:bCs/>
              </w:rPr>
              <w:t>15</w:t>
            </w:r>
            <w:r w:rsidRPr="0061154B">
              <w:rPr>
                <w:rFonts w:ascii="Cambria" w:hAnsi="Cambria"/>
                <w:b/>
                <w:bCs/>
              </w:rPr>
              <w:t xml:space="preserve"> -1</w:t>
            </w:r>
            <w:r w:rsidR="00621BE9">
              <w:rPr>
                <w:rFonts w:ascii="Cambria" w:hAnsi="Cambria"/>
                <w:b/>
                <w:bCs/>
              </w:rPr>
              <w:t>4</w:t>
            </w:r>
            <w:r w:rsidRPr="0061154B">
              <w:rPr>
                <w:rFonts w:ascii="Cambria" w:hAnsi="Cambria"/>
                <w:b/>
                <w:bCs/>
              </w:rPr>
              <w:t>:</w:t>
            </w:r>
            <w:r w:rsidR="00621BE9">
              <w:rPr>
                <w:rFonts w:ascii="Cambria" w:hAnsi="Cambria"/>
                <w:b/>
                <w:bCs/>
              </w:rPr>
              <w:t>0</w:t>
            </w:r>
            <w:r w:rsidRPr="0061154B">
              <w:rPr>
                <w:rFonts w:ascii="Cambria" w:hAnsi="Cambria"/>
                <w:b/>
                <w:bCs/>
              </w:rPr>
              <w:t>0 Lunch Break</w:t>
            </w:r>
          </w:p>
        </w:tc>
      </w:tr>
      <w:tr w:rsidR="00325F9A" w:rsidRPr="002A5231" w14:paraId="6EEB68DF" w14:textId="77777777" w:rsidTr="006556FF">
        <w:trPr>
          <w:trHeight w:val="173"/>
          <w:jc w:val="center"/>
        </w:trPr>
        <w:tc>
          <w:tcPr>
            <w:tcW w:w="10915" w:type="dxa"/>
            <w:gridSpan w:val="4"/>
            <w:shd w:val="clear" w:color="auto" w:fill="FFFFFF" w:themeFill="background1"/>
          </w:tcPr>
          <w:p w14:paraId="7663D4E6" w14:textId="5449BA6F" w:rsidR="00325F9A" w:rsidRPr="00E33879" w:rsidRDefault="00325F9A" w:rsidP="00325F9A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</w:pPr>
            <w:r w:rsidRPr="00E33879"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  <w:t>1</w:t>
            </w:r>
            <w:r w:rsidR="00621BE9"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  <w:t>4</w:t>
            </w:r>
            <w:r w:rsidRPr="00E33879"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  <w:t>:</w:t>
            </w:r>
            <w:r w:rsidR="00621BE9"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  <w:t>0</w:t>
            </w:r>
            <w:r w:rsidRPr="00E33879">
              <w:rPr>
                <w:rFonts w:ascii="Cambria" w:hAnsi="Cambria"/>
                <w:b/>
                <w:bCs/>
                <w:sz w:val="28"/>
                <w:szCs w:val="28"/>
                <w:lang w:val="ro-RO"/>
              </w:rPr>
              <w:t>0 AWARDS ANNOUNCEMENT</w:t>
            </w:r>
          </w:p>
        </w:tc>
      </w:tr>
      <w:bookmarkEnd w:id="3"/>
    </w:tbl>
    <w:p w14:paraId="765DFF81" w14:textId="77777777" w:rsidR="00F84868" w:rsidRPr="00F84868" w:rsidRDefault="00F84868" w:rsidP="00A11BC5">
      <w:pPr>
        <w:rPr>
          <w:rFonts w:ascii="Cambria" w:hAnsi="Cambria" w:cs="Arial"/>
          <w:b/>
          <w:i/>
          <w:iCs/>
          <w:color w:val="4472C4"/>
          <w:sz w:val="28"/>
          <w:szCs w:val="28"/>
          <w:lang w:val="ro-RO"/>
        </w:rPr>
      </w:pPr>
    </w:p>
    <w:sectPr w:rsidR="00F84868" w:rsidRPr="00F848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D2F7" w14:textId="77777777" w:rsidR="003024C7" w:rsidRDefault="003024C7" w:rsidP="00D274EE">
      <w:r>
        <w:separator/>
      </w:r>
    </w:p>
  </w:endnote>
  <w:endnote w:type="continuationSeparator" w:id="0">
    <w:p w14:paraId="21B3771E" w14:textId="77777777" w:rsidR="003024C7" w:rsidRDefault="003024C7" w:rsidP="00D2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3460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C271D" w14:textId="25E58FC4" w:rsidR="009C7FB5" w:rsidRDefault="009C7F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A76631" w14:textId="77777777" w:rsidR="0077093B" w:rsidRDefault="00770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65C71" w14:textId="77777777" w:rsidR="003024C7" w:rsidRDefault="003024C7" w:rsidP="00D274EE">
      <w:r>
        <w:separator/>
      </w:r>
    </w:p>
  </w:footnote>
  <w:footnote w:type="continuationSeparator" w:id="0">
    <w:p w14:paraId="4A202A03" w14:textId="77777777" w:rsidR="003024C7" w:rsidRDefault="003024C7" w:rsidP="00D27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80" w:type="dxa"/>
      <w:tblInd w:w="-90" w:type="dxa"/>
      <w:tblLook w:val="04A0" w:firstRow="1" w:lastRow="0" w:firstColumn="1" w:lastColumn="0" w:noHBand="0" w:noVBand="1"/>
    </w:tblPr>
    <w:tblGrid>
      <w:gridCol w:w="4680"/>
    </w:tblGrid>
    <w:tr w:rsidR="00D274EE" w14:paraId="48A4FCF1" w14:textId="77777777" w:rsidTr="001A41C7">
      <w:tc>
        <w:tcPr>
          <w:tcW w:w="4680" w:type="dxa"/>
          <w:shd w:val="clear" w:color="auto" w:fill="auto"/>
        </w:tcPr>
        <w:p w14:paraId="22EBBC56" w14:textId="03BCFCBA" w:rsidR="00D274EE" w:rsidRPr="009D01D3" w:rsidRDefault="00D274EE" w:rsidP="00D274EE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color w:val="000000"/>
              <w:spacing w:val="12"/>
              <w:sz w:val="16"/>
              <w:szCs w:val="16"/>
            </w:rPr>
          </w:pPr>
          <w:r w:rsidRPr="009D01D3">
            <w:rPr>
              <w:rFonts w:ascii="Tahoma" w:hAnsi="Tahoma" w:cs="Tahoma"/>
              <w:bCs/>
              <w:color w:val="034EA2"/>
              <w:spacing w:val="12"/>
              <w:sz w:val="16"/>
              <w:szCs w:val="16"/>
            </w:rPr>
            <w:t>ROMÂNIA</w:t>
          </w:r>
        </w:p>
      </w:tc>
    </w:tr>
    <w:tr w:rsidR="00D274EE" w14:paraId="1E392D14" w14:textId="77777777" w:rsidTr="001A41C7">
      <w:tc>
        <w:tcPr>
          <w:tcW w:w="4680" w:type="dxa"/>
          <w:shd w:val="clear" w:color="auto" w:fill="auto"/>
        </w:tcPr>
        <w:p w14:paraId="7C889140" w14:textId="6AEA5620" w:rsidR="00D274EE" w:rsidRPr="009D01D3" w:rsidRDefault="00D274EE" w:rsidP="00D274EE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bCs/>
              <w:color w:val="034EA2"/>
              <w:spacing w:val="12"/>
              <w:sz w:val="16"/>
              <w:szCs w:val="16"/>
            </w:rPr>
          </w:pPr>
          <w:r w:rsidRPr="009D01D3">
            <w:rPr>
              <w:rFonts w:ascii="Tahoma" w:hAnsi="Tahoma" w:cs="Tahoma"/>
              <w:color w:val="034EA2"/>
              <w:spacing w:val="12"/>
              <w:sz w:val="16"/>
              <w:szCs w:val="16"/>
            </w:rPr>
            <w:t xml:space="preserve">MINISTERUL EDUCAȚIEI </w:t>
          </w:r>
        </w:p>
      </w:tc>
    </w:tr>
    <w:tr w:rsidR="00D274EE" w14:paraId="4912C1EF" w14:textId="77777777" w:rsidTr="001A41C7">
      <w:tc>
        <w:tcPr>
          <w:tcW w:w="4680" w:type="dxa"/>
          <w:shd w:val="clear" w:color="auto" w:fill="auto"/>
        </w:tcPr>
        <w:p w14:paraId="1283103D" w14:textId="77777777" w:rsidR="00D274EE" w:rsidRPr="009D01D3" w:rsidRDefault="00D274EE" w:rsidP="00D274EE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bCs/>
              <w:color w:val="034EA2"/>
              <w:spacing w:val="12"/>
              <w:sz w:val="16"/>
              <w:szCs w:val="16"/>
            </w:rPr>
          </w:pPr>
          <w:r w:rsidRPr="009D01D3">
            <w:rPr>
              <w:rFonts w:ascii="Tahoma" w:hAnsi="Tahoma" w:cs="Tahoma"/>
              <w:color w:val="034EA2"/>
              <w:spacing w:val="12"/>
              <w:sz w:val="16"/>
              <w:szCs w:val="16"/>
              <w:lang w:val="fr-FR"/>
            </w:rPr>
            <w:t>UNIVERSITATEA „DUNĂREA DE JOS” DIN GALAȚI</w:t>
          </w:r>
        </w:p>
      </w:tc>
    </w:tr>
    <w:tr w:rsidR="00D274EE" w14:paraId="6F65B279" w14:textId="77777777" w:rsidTr="001A41C7">
      <w:tc>
        <w:tcPr>
          <w:tcW w:w="4680" w:type="dxa"/>
          <w:shd w:val="clear" w:color="auto" w:fill="auto"/>
        </w:tcPr>
        <w:p w14:paraId="6FA6DC7E" w14:textId="77777777" w:rsidR="00D274EE" w:rsidRPr="009D01D3" w:rsidRDefault="00D274EE" w:rsidP="00D274EE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color w:val="000000"/>
              <w:spacing w:val="12"/>
              <w:sz w:val="16"/>
              <w:szCs w:val="16"/>
              <w:lang w:val="fr-FR"/>
            </w:rPr>
          </w:pPr>
          <w:r w:rsidRPr="009D01D3">
            <w:rPr>
              <w:rFonts w:ascii="Tahoma" w:hAnsi="Tahoma" w:cs="Tahoma"/>
              <w:color w:val="034EA2"/>
              <w:spacing w:val="12"/>
              <w:sz w:val="16"/>
              <w:szCs w:val="16"/>
              <w:lang w:val="fr-FR"/>
            </w:rPr>
            <w:t>FACULTATEA ȘTIINȚA ȘI INGINERIA ALIMENTELOR</w:t>
          </w:r>
        </w:p>
      </w:tc>
    </w:tr>
    <w:tr w:rsidR="00D274EE" w14:paraId="6E690A5D" w14:textId="77777777" w:rsidTr="001A41C7">
      <w:tc>
        <w:tcPr>
          <w:tcW w:w="4680" w:type="dxa"/>
          <w:shd w:val="clear" w:color="auto" w:fill="auto"/>
        </w:tcPr>
        <w:p w14:paraId="2B7CD0F5" w14:textId="77777777" w:rsidR="00D274EE" w:rsidRPr="009D01D3" w:rsidRDefault="003024C7" w:rsidP="00D274EE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color w:val="034EA2"/>
              <w:spacing w:val="12"/>
              <w:sz w:val="16"/>
              <w:szCs w:val="16"/>
              <w:lang w:val="fr-FR"/>
            </w:rPr>
          </w:pPr>
          <w:hyperlink r:id="rId1" w:history="1">
            <w:r w:rsidR="00D274EE" w:rsidRPr="009D01D3">
              <w:rPr>
                <w:rStyle w:val="Hyperlink"/>
                <w:rFonts w:ascii="Tahoma" w:hAnsi="Tahoma" w:cs="Tahoma"/>
                <w:spacing w:val="12"/>
                <w:sz w:val="16"/>
                <w:szCs w:val="16"/>
                <w:lang w:val="fr-FR"/>
              </w:rPr>
              <w:t>www.ugal.ro</w:t>
            </w:r>
          </w:hyperlink>
          <w:r w:rsidR="00D274EE" w:rsidRPr="009D01D3">
            <w:rPr>
              <w:rFonts w:ascii="Tahoma" w:hAnsi="Tahoma" w:cs="Tahoma"/>
              <w:color w:val="034EA2"/>
              <w:spacing w:val="12"/>
              <w:sz w:val="16"/>
              <w:szCs w:val="16"/>
              <w:lang w:val="fr-FR"/>
            </w:rPr>
            <w:t xml:space="preserve">, </w:t>
          </w:r>
          <w:hyperlink r:id="rId2" w:history="1">
            <w:r w:rsidR="00D274EE" w:rsidRPr="009D01D3">
              <w:rPr>
                <w:rStyle w:val="Hyperlink"/>
                <w:rFonts w:ascii="Tahoma" w:hAnsi="Tahoma" w:cs="Tahoma"/>
                <w:spacing w:val="12"/>
                <w:sz w:val="16"/>
                <w:szCs w:val="16"/>
                <w:lang w:val="fr-FR"/>
              </w:rPr>
              <w:t>www.sia.ugal.ro</w:t>
            </w:r>
          </w:hyperlink>
          <w:r w:rsidR="00D274EE" w:rsidRPr="009D01D3">
            <w:rPr>
              <w:rFonts w:ascii="Tahoma" w:hAnsi="Tahoma" w:cs="Tahoma"/>
              <w:color w:val="034EA2"/>
              <w:spacing w:val="12"/>
              <w:sz w:val="16"/>
              <w:szCs w:val="16"/>
              <w:lang w:val="fr-FR"/>
            </w:rPr>
            <w:t xml:space="preserve"> </w:t>
          </w:r>
        </w:p>
      </w:tc>
    </w:tr>
  </w:tbl>
  <w:p w14:paraId="446B29A2" w14:textId="4F48EEED" w:rsidR="00D274EE" w:rsidRDefault="00D274EE">
    <w:pPr>
      <w:pStyle w:val="Header"/>
    </w:pPr>
    <w:r>
      <w:rPr>
        <w:rFonts w:ascii="Tahoma" w:hAnsi="Tahoma" w:cs="Tahoma"/>
        <w:bCs/>
        <w:noProof/>
        <w:color w:val="034EA2"/>
        <w:spacing w:val="12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D1298CD" wp14:editId="7ABABEA3">
              <wp:simplePos x="0" y="0"/>
              <wp:positionH relativeFrom="column">
                <wp:posOffset>91440</wp:posOffset>
              </wp:positionH>
              <wp:positionV relativeFrom="paragraph">
                <wp:posOffset>95249</wp:posOffset>
              </wp:positionV>
              <wp:extent cx="6149340" cy="45719"/>
              <wp:effectExtent l="0" t="0" r="0" b="0"/>
              <wp:wrapNone/>
              <wp:docPr id="2" name="Freeform: 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49340" cy="45719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E8EAEA" id="Freeform: Shape 2" o:spid="_x0000_s1026" style="position:absolute;margin-left:7.2pt;margin-top:7.5pt;width:484.2pt;height:3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" o:allowincell="f" path="m,l197,,394,,591,,788,,985,r197,l1379,r197,l1773,r197,l2167,r197,l2561,r197,l2955,r197,l3349,r198,l3744,r197,e" filled="f" strokecolor="#034ea2" strokeweight=".71pt">
              <v:path arrowok="t" o:connecttype="custom" o:connectlocs="0,0;307389,0;614778,0;922167,0;1229556,0;1536945,0;1844334,0;2151723,0;2459112,0;2766501,0;3073890,0;3381279,0;3688668,0;3996057,0;4303446,0;4610835,0;4918224,0;5225613,0;5534562,0;5841951,0;6149340,0" o:connectangles="0,0,0,0,0,0,0,0,0,0,0,0,0,0,0,0,0,0,0,0,0"/>
            </v:shape>
          </w:pict>
        </mc:Fallback>
      </mc:AlternateContent>
    </w:r>
    <w:r>
      <w:rPr>
        <w:rFonts w:ascii="Tahoma" w:hAnsi="Tahoma" w:cs="Tahoma"/>
        <w:bCs/>
        <w:noProof/>
        <w:color w:val="034EA2"/>
        <w:spacing w:val="12"/>
        <w:sz w:val="16"/>
        <w:szCs w:val="16"/>
      </w:rPr>
      <w:drawing>
        <wp:anchor distT="0" distB="0" distL="114300" distR="114300" simplePos="0" relativeHeight="251659264" behindDoc="0" locked="0" layoutInCell="1" allowOverlap="1" wp14:anchorId="1301959B" wp14:editId="2A1B428B">
          <wp:simplePos x="0" y="0"/>
          <wp:positionH relativeFrom="column">
            <wp:posOffset>5782310</wp:posOffset>
          </wp:positionH>
          <wp:positionV relativeFrom="paragraph">
            <wp:posOffset>-733347</wp:posOffset>
          </wp:positionV>
          <wp:extent cx="731520" cy="731520"/>
          <wp:effectExtent l="0" t="0" r="0" b="0"/>
          <wp:wrapNone/>
          <wp:docPr id="1" name="Picture 1" descr="C:\Users\Nico\Desktop\Sigla SIA_v2B_blue_rezervat fundal inch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ico\Desktop\Sigla SIA_v2B_blue_rezervat fundal inch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Cs/>
        <w:noProof/>
        <w:color w:val="034EA2"/>
        <w:spacing w:val="12"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ED5044B" wp14:editId="18290CE2">
              <wp:simplePos x="0" y="0"/>
              <wp:positionH relativeFrom="margin">
                <wp:posOffset>5008880</wp:posOffset>
              </wp:positionH>
              <wp:positionV relativeFrom="page">
                <wp:posOffset>361950</wp:posOffset>
              </wp:positionV>
              <wp:extent cx="731520" cy="731520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1520" cy="731520"/>
                        <a:chOff x="0" y="0"/>
                        <a:chExt cx="490320" cy="471960"/>
                      </a:xfrm>
                    </wpg:grpSpPr>
                    <wps:wsp>
                      <wps:cNvPr id="3" name="Rectangle 1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320" cy="47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 descr="Antet UGAL 2015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64" y="0"/>
                          <a:ext cx="42164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C4C0E7" id="Group 8" o:spid="_x0000_s1026" style="position:absolute;margin-left:394.4pt;margin-top:28.5pt;width:57.6pt;height:57.6pt;z-index:251658240;mso-position-horizontal-relative:margin;mso-position-vertical-relative:page;mso-width-relative:margin;mso-height-relative:margin" coordsize="490320,47196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">
              <v:rect id="Rectangle 13" o:spid="_x0000_s1027" style="position:absolute;width:490320;height:47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alt="Antet UGAL 2015" style="position:absolute;left:35364;width:421640;height:452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">
                <v:imagedata r:id="rId5" o:title="Antet UGAL 2015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5BA8"/>
    <w:multiLevelType w:val="hybridMultilevel"/>
    <w:tmpl w:val="4380F62C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7F06"/>
    <w:multiLevelType w:val="hybridMultilevel"/>
    <w:tmpl w:val="31D2CDDC"/>
    <w:lvl w:ilvl="0" w:tplc="8D325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44FDF"/>
    <w:multiLevelType w:val="hybridMultilevel"/>
    <w:tmpl w:val="F24A80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45E75"/>
    <w:multiLevelType w:val="hybridMultilevel"/>
    <w:tmpl w:val="4380F62C"/>
    <w:lvl w:ilvl="0" w:tplc="C46C1E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7505">
    <w:abstractNumId w:val="3"/>
  </w:num>
  <w:num w:numId="2" w16cid:durableId="605114120">
    <w:abstractNumId w:val="1"/>
  </w:num>
  <w:num w:numId="3" w16cid:durableId="1595286146">
    <w:abstractNumId w:val="2"/>
  </w:num>
  <w:num w:numId="4" w16cid:durableId="41027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F3"/>
    <w:rsid w:val="0000503D"/>
    <w:rsid w:val="00011FD3"/>
    <w:rsid w:val="00016640"/>
    <w:rsid w:val="0002201A"/>
    <w:rsid w:val="00024C5A"/>
    <w:rsid w:val="000414FF"/>
    <w:rsid w:val="00042F27"/>
    <w:rsid w:val="000533B4"/>
    <w:rsid w:val="00062258"/>
    <w:rsid w:val="00077390"/>
    <w:rsid w:val="0008013E"/>
    <w:rsid w:val="0009262E"/>
    <w:rsid w:val="000961C8"/>
    <w:rsid w:val="000A30DE"/>
    <w:rsid w:val="000B4C80"/>
    <w:rsid w:val="000D6B46"/>
    <w:rsid w:val="000D6E4E"/>
    <w:rsid w:val="000D7BAB"/>
    <w:rsid w:val="000F5E1F"/>
    <w:rsid w:val="000F71FF"/>
    <w:rsid w:val="0010122C"/>
    <w:rsid w:val="00107EDE"/>
    <w:rsid w:val="00117C34"/>
    <w:rsid w:val="0012161D"/>
    <w:rsid w:val="0013261D"/>
    <w:rsid w:val="00135A0A"/>
    <w:rsid w:val="00140982"/>
    <w:rsid w:val="00145D59"/>
    <w:rsid w:val="0015201A"/>
    <w:rsid w:val="00163F99"/>
    <w:rsid w:val="001744DD"/>
    <w:rsid w:val="001A61E0"/>
    <w:rsid w:val="001C3907"/>
    <w:rsid w:val="001D011B"/>
    <w:rsid w:val="001D5422"/>
    <w:rsid w:val="001E7ABF"/>
    <w:rsid w:val="00213A77"/>
    <w:rsid w:val="00230703"/>
    <w:rsid w:val="00240585"/>
    <w:rsid w:val="00253CE4"/>
    <w:rsid w:val="002635AA"/>
    <w:rsid w:val="002670FD"/>
    <w:rsid w:val="00270612"/>
    <w:rsid w:val="002A3A18"/>
    <w:rsid w:val="002A68AE"/>
    <w:rsid w:val="002B26EC"/>
    <w:rsid w:val="002E73EA"/>
    <w:rsid w:val="003024C7"/>
    <w:rsid w:val="0032457A"/>
    <w:rsid w:val="00325F9A"/>
    <w:rsid w:val="003324BB"/>
    <w:rsid w:val="003542E2"/>
    <w:rsid w:val="003618BE"/>
    <w:rsid w:val="003714F0"/>
    <w:rsid w:val="00373AFC"/>
    <w:rsid w:val="0037482A"/>
    <w:rsid w:val="00384BEE"/>
    <w:rsid w:val="00387591"/>
    <w:rsid w:val="003D0F4F"/>
    <w:rsid w:val="003D4227"/>
    <w:rsid w:val="004233CA"/>
    <w:rsid w:val="004235BB"/>
    <w:rsid w:val="004345FB"/>
    <w:rsid w:val="004444E2"/>
    <w:rsid w:val="00463EB1"/>
    <w:rsid w:val="00470B97"/>
    <w:rsid w:val="00475533"/>
    <w:rsid w:val="00484F6F"/>
    <w:rsid w:val="00495DA7"/>
    <w:rsid w:val="0049726E"/>
    <w:rsid w:val="004B0155"/>
    <w:rsid w:val="004C5CA3"/>
    <w:rsid w:val="004C6311"/>
    <w:rsid w:val="004D4207"/>
    <w:rsid w:val="004F2BC5"/>
    <w:rsid w:val="004F6E88"/>
    <w:rsid w:val="00500873"/>
    <w:rsid w:val="0050188F"/>
    <w:rsid w:val="005079D2"/>
    <w:rsid w:val="00510D0A"/>
    <w:rsid w:val="00510DA5"/>
    <w:rsid w:val="005220F7"/>
    <w:rsid w:val="00525FC7"/>
    <w:rsid w:val="005540A7"/>
    <w:rsid w:val="00592C0D"/>
    <w:rsid w:val="005A7267"/>
    <w:rsid w:val="00606A83"/>
    <w:rsid w:val="0061154B"/>
    <w:rsid w:val="006178EE"/>
    <w:rsid w:val="00621BE9"/>
    <w:rsid w:val="006547D1"/>
    <w:rsid w:val="00654811"/>
    <w:rsid w:val="006556FF"/>
    <w:rsid w:val="006620CE"/>
    <w:rsid w:val="00662B18"/>
    <w:rsid w:val="00667123"/>
    <w:rsid w:val="00673895"/>
    <w:rsid w:val="00680511"/>
    <w:rsid w:val="006830F0"/>
    <w:rsid w:val="00687D29"/>
    <w:rsid w:val="00690E05"/>
    <w:rsid w:val="006A2CF0"/>
    <w:rsid w:val="006A7213"/>
    <w:rsid w:val="006B2E28"/>
    <w:rsid w:val="006B659B"/>
    <w:rsid w:val="006D0080"/>
    <w:rsid w:val="006E1C93"/>
    <w:rsid w:val="00722EE4"/>
    <w:rsid w:val="0077093B"/>
    <w:rsid w:val="00774A30"/>
    <w:rsid w:val="00780575"/>
    <w:rsid w:val="00780F71"/>
    <w:rsid w:val="0078436A"/>
    <w:rsid w:val="00785E13"/>
    <w:rsid w:val="007A0E15"/>
    <w:rsid w:val="007A7E7E"/>
    <w:rsid w:val="007D15E3"/>
    <w:rsid w:val="007E2D6B"/>
    <w:rsid w:val="007E34D0"/>
    <w:rsid w:val="007F78FD"/>
    <w:rsid w:val="00800D4E"/>
    <w:rsid w:val="00801A23"/>
    <w:rsid w:val="008062A2"/>
    <w:rsid w:val="00811D14"/>
    <w:rsid w:val="0081488C"/>
    <w:rsid w:val="00823A3F"/>
    <w:rsid w:val="0083081C"/>
    <w:rsid w:val="008310E5"/>
    <w:rsid w:val="00837BDE"/>
    <w:rsid w:val="008475CA"/>
    <w:rsid w:val="00853657"/>
    <w:rsid w:val="00853E72"/>
    <w:rsid w:val="008645E5"/>
    <w:rsid w:val="00872A33"/>
    <w:rsid w:val="008A253D"/>
    <w:rsid w:val="008B4DBB"/>
    <w:rsid w:val="008C20C7"/>
    <w:rsid w:val="008C72DB"/>
    <w:rsid w:val="008D41A1"/>
    <w:rsid w:val="008F280E"/>
    <w:rsid w:val="008F623E"/>
    <w:rsid w:val="00900400"/>
    <w:rsid w:val="00905738"/>
    <w:rsid w:val="00913B73"/>
    <w:rsid w:val="009304FB"/>
    <w:rsid w:val="009412DF"/>
    <w:rsid w:val="00954B3C"/>
    <w:rsid w:val="00980A96"/>
    <w:rsid w:val="00991350"/>
    <w:rsid w:val="009922F2"/>
    <w:rsid w:val="00992E12"/>
    <w:rsid w:val="009A0D67"/>
    <w:rsid w:val="009B75FC"/>
    <w:rsid w:val="009B7FA1"/>
    <w:rsid w:val="009C6FE3"/>
    <w:rsid w:val="009C7FB5"/>
    <w:rsid w:val="009E41AB"/>
    <w:rsid w:val="009E76E6"/>
    <w:rsid w:val="009F56F6"/>
    <w:rsid w:val="00A11BC5"/>
    <w:rsid w:val="00A22DD6"/>
    <w:rsid w:val="00A3215F"/>
    <w:rsid w:val="00A327EF"/>
    <w:rsid w:val="00A52F29"/>
    <w:rsid w:val="00A73B23"/>
    <w:rsid w:val="00A867C5"/>
    <w:rsid w:val="00A90AB2"/>
    <w:rsid w:val="00A91F0E"/>
    <w:rsid w:val="00A97724"/>
    <w:rsid w:val="00AA183F"/>
    <w:rsid w:val="00AA32C5"/>
    <w:rsid w:val="00AD4AAF"/>
    <w:rsid w:val="00AE2E23"/>
    <w:rsid w:val="00AE40CE"/>
    <w:rsid w:val="00AE6539"/>
    <w:rsid w:val="00B17798"/>
    <w:rsid w:val="00B26296"/>
    <w:rsid w:val="00B6085A"/>
    <w:rsid w:val="00B615B8"/>
    <w:rsid w:val="00B66DF3"/>
    <w:rsid w:val="00B74175"/>
    <w:rsid w:val="00B75B36"/>
    <w:rsid w:val="00B851EF"/>
    <w:rsid w:val="00B85839"/>
    <w:rsid w:val="00B90B6E"/>
    <w:rsid w:val="00BA483B"/>
    <w:rsid w:val="00BA5FC1"/>
    <w:rsid w:val="00BB575C"/>
    <w:rsid w:val="00BD2B03"/>
    <w:rsid w:val="00BE589A"/>
    <w:rsid w:val="00BF05FD"/>
    <w:rsid w:val="00C00E7F"/>
    <w:rsid w:val="00C03B1C"/>
    <w:rsid w:val="00C379EA"/>
    <w:rsid w:val="00C57FC0"/>
    <w:rsid w:val="00C83EBD"/>
    <w:rsid w:val="00C878E3"/>
    <w:rsid w:val="00C9091D"/>
    <w:rsid w:val="00C97A5B"/>
    <w:rsid w:val="00CC70F5"/>
    <w:rsid w:val="00CD7C24"/>
    <w:rsid w:val="00CF2788"/>
    <w:rsid w:val="00D041EE"/>
    <w:rsid w:val="00D274EE"/>
    <w:rsid w:val="00D4191E"/>
    <w:rsid w:val="00D71B80"/>
    <w:rsid w:val="00D8036D"/>
    <w:rsid w:val="00D80AE9"/>
    <w:rsid w:val="00D84B97"/>
    <w:rsid w:val="00D94757"/>
    <w:rsid w:val="00D97663"/>
    <w:rsid w:val="00DB5D65"/>
    <w:rsid w:val="00DC465C"/>
    <w:rsid w:val="00DC6A45"/>
    <w:rsid w:val="00DF72D0"/>
    <w:rsid w:val="00E002E4"/>
    <w:rsid w:val="00E03116"/>
    <w:rsid w:val="00E04F98"/>
    <w:rsid w:val="00E33842"/>
    <w:rsid w:val="00E33879"/>
    <w:rsid w:val="00E56C26"/>
    <w:rsid w:val="00E57CEB"/>
    <w:rsid w:val="00E72BF8"/>
    <w:rsid w:val="00E836AE"/>
    <w:rsid w:val="00E84A11"/>
    <w:rsid w:val="00E95867"/>
    <w:rsid w:val="00E96432"/>
    <w:rsid w:val="00EA4BD4"/>
    <w:rsid w:val="00EB4A59"/>
    <w:rsid w:val="00EB7D04"/>
    <w:rsid w:val="00EC3B08"/>
    <w:rsid w:val="00ED29D8"/>
    <w:rsid w:val="00ED7C57"/>
    <w:rsid w:val="00EF0FA4"/>
    <w:rsid w:val="00EF227C"/>
    <w:rsid w:val="00EF38EC"/>
    <w:rsid w:val="00F069C3"/>
    <w:rsid w:val="00F06B21"/>
    <w:rsid w:val="00F32051"/>
    <w:rsid w:val="00F468B5"/>
    <w:rsid w:val="00F52AFE"/>
    <w:rsid w:val="00F5331D"/>
    <w:rsid w:val="00F84868"/>
    <w:rsid w:val="00F874ED"/>
    <w:rsid w:val="00F94A86"/>
    <w:rsid w:val="00F9534D"/>
    <w:rsid w:val="00FC7B1D"/>
    <w:rsid w:val="00FF14DD"/>
    <w:rsid w:val="00FF41AB"/>
    <w:rsid w:val="00FF55DD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2FF68"/>
  <w15:chartTrackingRefBased/>
  <w15:docId w15:val="{5D9562F8-3F6A-4EA5-AC17-55492B1E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74E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274EE"/>
    <w:rPr>
      <w:b/>
      <w:bCs/>
    </w:rPr>
  </w:style>
  <w:style w:type="character" w:styleId="Emphasis">
    <w:name w:val="Emphasis"/>
    <w:uiPriority w:val="20"/>
    <w:qFormat/>
    <w:rsid w:val="00D274EE"/>
    <w:rPr>
      <w:i/>
      <w:iCs/>
    </w:rPr>
  </w:style>
  <w:style w:type="character" w:customStyle="1" w:styleId="st">
    <w:name w:val="st"/>
    <w:rsid w:val="00D274EE"/>
  </w:style>
  <w:style w:type="paragraph" w:styleId="Header">
    <w:name w:val="header"/>
    <w:basedOn w:val="Normal"/>
    <w:link w:val="HeaderChar"/>
    <w:uiPriority w:val="99"/>
    <w:unhideWhenUsed/>
    <w:rsid w:val="00D27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4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74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4E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274EE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25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5FC7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ia.ugal.ro" TargetMode="External"/><Relationship Id="rId1" Type="http://schemas.openxmlformats.org/officeDocument/2006/relationships/hyperlink" Target="http://www.ugal.ro" TargetMode="External"/><Relationship Id="rId5" Type="http://schemas.openxmlformats.org/officeDocument/2006/relationships/image" Target="media/image3.emf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7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226</cp:revision>
  <dcterms:created xsi:type="dcterms:W3CDTF">2020-05-20T16:54:00Z</dcterms:created>
  <dcterms:modified xsi:type="dcterms:W3CDTF">2022-05-24T13:33:00Z</dcterms:modified>
</cp:coreProperties>
</file>