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C335" w14:textId="77777777" w:rsidR="00CB13C1" w:rsidRDefault="00CB13C1" w:rsidP="00CB13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</w:pPr>
    </w:p>
    <w:p w14:paraId="2ABCA02E" w14:textId="63987866" w:rsidR="00A832B9" w:rsidRDefault="00A832B9" w:rsidP="00CB13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</w:pP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t xml:space="preserve">Facultatea </w:t>
      </w:r>
      <w:r w:rsid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t xml:space="preserve">de </w:t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</w:r>
      <w:r w:rsidRPr="00CB13C1">
        <w:rPr>
          <w:rFonts w:ascii="Cambria" w:eastAsia="Aptos" w:hAnsi="Cambria" w:cs="Arial"/>
          <w:b/>
          <w:color w:val="1F3864" w:themeColor="accent1" w:themeShade="80"/>
          <w:sz w:val="24"/>
          <w:szCs w:val="28"/>
        </w:rPr>
        <w:softHyphen/>
        <w:t>Știința și Ingineria Alimentelor</w:t>
      </w:r>
    </w:p>
    <w:p w14:paraId="6D977086" w14:textId="77777777" w:rsidR="00CB13C1" w:rsidRPr="00CB13C1" w:rsidRDefault="00CB13C1" w:rsidP="00CB13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color w:val="1F3864" w:themeColor="accent1" w:themeShade="80"/>
          <w:kern w:val="0"/>
          <w:sz w:val="24"/>
          <w:szCs w:val="28"/>
          <w:lang w:eastAsia="ro-RO"/>
          <w14:ligatures w14:val="none"/>
        </w:rPr>
      </w:pPr>
    </w:p>
    <w:p w14:paraId="432A2BAA" w14:textId="6E00C681" w:rsidR="00F00C68" w:rsidRDefault="006D4921" w:rsidP="00CB13C1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1460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Elevi participanți la Sesiunea Națională de Comunicări Științifice Studențești</w:t>
      </w:r>
      <w:r w:rsidR="001460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</w:t>
      </w:r>
    </w:p>
    <w:p w14:paraId="6374D4BC" w14:textId="015C0B4D" w:rsidR="00146028" w:rsidRDefault="006D4921" w:rsidP="00CB13C1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1460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Ediția 2025, </w:t>
      </w:r>
    </w:p>
    <w:p w14:paraId="59C87D56" w14:textId="109BD0E2" w:rsidR="00822CE5" w:rsidRDefault="006D4921" w:rsidP="00CB13C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  <w:r w:rsidRPr="001460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Concurs Gastronomic </w:t>
      </w:r>
      <w:r w:rsidR="001460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-</w:t>
      </w:r>
      <w:r w:rsidRPr="00146028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Arta Culinară Unește Generații</w:t>
      </w:r>
    </w:p>
    <w:p w14:paraId="00DEC61D" w14:textId="77777777" w:rsidR="00CB13C1" w:rsidRDefault="00CB13C1" w:rsidP="00CB13C1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tbl>
      <w:tblPr>
        <w:tblStyle w:val="PlainTable2"/>
        <w:tblW w:w="10165" w:type="dxa"/>
        <w:tblLook w:val="04A0" w:firstRow="1" w:lastRow="0" w:firstColumn="1" w:lastColumn="0" w:noHBand="0" w:noVBand="1"/>
      </w:tblPr>
      <w:tblGrid>
        <w:gridCol w:w="805"/>
        <w:gridCol w:w="2070"/>
        <w:gridCol w:w="810"/>
        <w:gridCol w:w="2340"/>
        <w:gridCol w:w="2340"/>
        <w:gridCol w:w="1800"/>
      </w:tblGrid>
      <w:tr w:rsidR="00CB13C1" w:rsidRPr="00CB13C1" w14:paraId="25EA0BD5" w14:textId="77777777" w:rsidTr="00CB1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FF84E0" w14:textId="62F906D9" w:rsidR="00822CE5" w:rsidRPr="00CB13C1" w:rsidRDefault="00822CE5" w:rsidP="006D4921">
            <w:pPr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Nr crt</w:t>
            </w:r>
          </w:p>
        </w:tc>
        <w:tc>
          <w:tcPr>
            <w:tcW w:w="2070" w:type="dxa"/>
          </w:tcPr>
          <w:p w14:paraId="12993B40" w14:textId="4871051C" w:rsidR="00822CE5" w:rsidRPr="00CB13C1" w:rsidRDefault="00822CE5" w:rsidP="006D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Numele și prenumele elevului</w:t>
            </w:r>
          </w:p>
        </w:tc>
        <w:tc>
          <w:tcPr>
            <w:tcW w:w="810" w:type="dxa"/>
          </w:tcPr>
          <w:p w14:paraId="1B82D0BB" w14:textId="6AE7A6DC" w:rsidR="00822CE5" w:rsidRPr="00CB13C1" w:rsidRDefault="00822CE5" w:rsidP="006D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Clasa</w:t>
            </w:r>
          </w:p>
        </w:tc>
        <w:tc>
          <w:tcPr>
            <w:tcW w:w="2340" w:type="dxa"/>
          </w:tcPr>
          <w:p w14:paraId="048E5E8B" w14:textId="76280A0E" w:rsidR="00822CE5" w:rsidRPr="00CB13C1" w:rsidRDefault="00733A90" w:rsidP="006D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</w:t>
            </w:r>
            <w:r w:rsidR="00146028" w:rsidRPr="00CB13C1">
              <w:rPr>
                <w:rFonts w:ascii="Cambria" w:hAnsi="Cambria" w:cs="Times New Roman"/>
                <w:color w:val="1F3864" w:themeColor="accent1" w:themeShade="80"/>
              </w:rPr>
              <w:t>l</w:t>
            </w:r>
          </w:p>
        </w:tc>
        <w:tc>
          <w:tcPr>
            <w:tcW w:w="2340" w:type="dxa"/>
          </w:tcPr>
          <w:p w14:paraId="64CDAE58" w14:textId="063DE4CA" w:rsidR="00822CE5" w:rsidRPr="00CB13C1" w:rsidRDefault="00822CE5" w:rsidP="006D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Denumirea preparatului culinar</w:t>
            </w:r>
          </w:p>
        </w:tc>
        <w:tc>
          <w:tcPr>
            <w:tcW w:w="1800" w:type="dxa"/>
          </w:tcPr>
          <w:p w14:paraId="41A65A7C" w14:textId="30102354" w:rsidR="00822CE5" w:rsidRPr="00CB13C1" w:rsidRDefault="00146028" w:rsidP="006D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 xml:space="preserve">Cadru didactic </w:t>
            </w:r>
            <w:r w:rsidR="00822CE5" w:rsidRPr="00CB13C1">
              <w:rPr>
                <w:rFonts w:ascii="Cambria" w:hAnsi="Cambria" w:cs="Times New Roman"/>
                <w:color w:val="1F3864" w:themeColor="accent1" w:themeShade="80"/>
              </w:rPr>
              <w:t>îndrumător</w:t>
            </w:r>
          </w:p>
        </w:tc>
      </w:tr>
      <w:tr w:rsidR="00CB13C1" w:rsidRPr="00CB13C1" w14:paraId="1E961DA3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ED4BA7B" w14:textId="3891E9DB" w:rsidR="00822CE5" w:rsidRPr="00CB13C1" w:rsidRDefault="00822CE5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6202BAD4" w14:textId="00DFEEC1" w:rsidR="00822CE5" w:rsidRPr="00CB13C1" w:rsidRDefault="00822CE5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Bejan Aida</w:t>
            </w:r>
          </w:p>
        </w:tc>
        <w:tc>
          <w:tcPr>
            <w:tcW w:w="810" w:type="dxa"/>
          </w:tcPr>
          <w:p w14:paraId="1DC62F0F" w14:textId="6B340201" w:rsidR="00822CE5" w:rsidRPr="00CB13C1" w:rsidRDefault="00146028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>X</w:t>
            </w:r>
          </w:p>
        </w:tc>
        <w:tc>
          <w:tcPr>
            <w:tcW w:w="2340" w:type="dxa"/>
          </w:tcPr>
          <w:p w14:paraId="57081655" w14:textId="63C46D2D" w:rsidR="00822CE5" w:rsidRPr="00CB13C1" w:rsidRDefault="00822CE5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de Industrie Alimentară "Elena Doamna", Galați</w:t>
            </w:r>
          </w:p>
        </w:tc>
        <w:tc>
          <w:tcPr>
            <w:tcW w:w="2340" w:type="dxa"/>
            <w:vAlign w:val="center"/>
          </w:tcPr>
          <w:p w14:paraId="6C4DAA72" w14:textId="240C36A7" w:rsidR="00822CE5" w:rsidRPr="00CB13C1" w:rsidRDefault="00822CE5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Cheesecake</w:t>
            </w:r>
          </w:p>
        </w:tc>
        <w:tc>
          <w:tcPr>
            <w:tcW w:w="1800" w:type="dxa"/>
            <w:vAlign w:val="center"/>
          </w:tcPr>
          <w:p w14:paraId="7A90C302" w14:textId="04175DB5" w:rsidR="00822CE5" w:rsidRPr="00CB13C1" w:rsidRDefault="00822CE5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Golea Carmen</w:t>
            </w:r>
          </w:p>
        </w:tc>
      </w:tr>
      <w:tr w:rsidR="00CB13C1" w:rsidRPr="00CB13C1" w14:paraId="30D5938F" w14:textId="77777777" w:rsidTr="00CB1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FBBE11" w14:textId="50C54F33" w:rsidR="00822CE5" w:rsidRPr="00CB13C1" w:rsidRDefault="00822CE5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77B799CB" w14:textId="337F9C1C" w:rsidR="00822CE5" w:rsidRPr="00CB13C1" w:rsidRDefault="00822CE5" w:rsidP="0014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Drăgan Julian</w:t>
            </w:r>
          </w:p>
        </w:tc>
        <w:tc>
          <w:tcPr>
            <w:tcW w:w="810" w:type="dxa"/>
          </w:tcPr>
          <w:p w14:paraId="5993F841" w14:textId="2D27CEC4" w:rsidR="00822CE5" w:rsidRPr="00CB13C1" w:rsidRDefault="00146028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>X</w:t>
            </w:r>
          </w:p>
        </w:tc>
        <w:tc>
          <w:tcPr>
            <w:tcW w:w="2340" w:type="dxa"/>
          </w:tcPr>
          <w:p w14:paraId="1CA7CB07" w14:textId="1ED97318" w:rsidR="00822CE5" w:rsidRPr="00CB13C1" w:rsidRDefault="00822CE5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de Industrie Alimentară "Elena Doamna", Galați</w:t>
            </w:r>
          </w:p>
        </w:tc>
        <w:tc>
          <w:tcPr>
            <w:tcW w:w="2340" w:type="dxa"/>
            <w:vAlign w:val="center"/>
          </w:tcPr>
          <w:p w14:paraId="6C249738" w14:textId="33B76BB2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Lava cake</w:t>
            </w:r>
          </w:p>
        </w:tc>
        <w:tc>
          <w:tcPr>
            <w:tcW w:w="1800" w:type="dxa"/>
            <w:vAlign w:val="center"/>
          </w:tcPr>
          <w:p w14:paraId="52CA2AB7" w14:textId="6357A0C4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Golea Carmen</w:t>
            </w:r>
          </w:p>
        </w:tc>
      </w:tr>
      <w:tr w:rsidR="00CB13C1" w:rsidRPr="00CB13C1" w14:paraId="06B4FC9A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C8AB011" w14:textId="3C7C2CCC" w:rsidR="00822CE5" w:rsidRPr="00CB13C1" w:rsidRDefault="00822CE5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3F912ADB" w14:textId="7A8FFA01" w:rsidR="00822CE5" w:rsidRPr="00CB13C1" w:rsidRDefault="00822CE5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Țirian Mihai</w:t>
            </w:r>
          </w:p>
        </w:tc>
        <w:tc>
          <w:tcPr>
            <w:tcW w:w="810" w:type="dxa"/>
          </w:tcPr>
          <w:p w14:paraId="3F25F39E" w14:textId="46E3D323" w:rsidR="00822CE5" w:rsidRPr="00CB13C1" w:rsidRDefault="00146028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>X</w:t>
            </w:r>
          </w:p>
        </w:tc>
        <w:tc>
          <w:tcPr>
            <w:tcW w:w="2340" w:type="dxa"/>
          </w:tcPr>
          <w:p w14:paraId="2DFFC8FE" w14:textId="17211FC9" w:rsidR="00822CE5" w:rsidRPr="00CB13C1" w:rsidRDefault="00822CE5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de Industrie Alimentară "Elena Doamna", Galați</w:t>
            </w:r>
          </w:p>
        </w:tc>
        <w:tc>
          <w:tcPr>
            <w:tcW w:w="2340" w:type="dxa"/>
            <w:vAlign w:val="center"/>
          </w:tcPr>
          <w:p w14:paraId="48CE94E2" w14:textId="1C5C5960" w:rsidR="00822CE5" w:rsidRPr="00CB13C1" w:rsidRDefault="00822CE5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Tiramisu</w:t>
            </w:r>
          </w:p>
        </w:tc>
        <w:tc>
          <w:tcPr>
            <w:tcW w:w="1800" w:type="dxa"/>
            <w:vAlign w:val="center"/>
          </w:tcPr>
          <w:p w14:paraId="38328F6C" w14:textId="33BF6388" w:rsidR="00822CE5" w:rsidRPr="00CB13C1" w:rsidRDefault="00822CE5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Golea Carmen</w:t>
            </w:r>
          </w:p>
        </w:tc>
      </w:tr>
      <w:tr w:rsidR="00CB13C1" w:rsidRPr="00CB13C1" w14:paraId="06B34884" w14:textId="77777777" w:rsidTr="00CB1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EC79677" w14:textId="02CF5CB7" w:rsidR="00822CE5" w:rsidRPr="00CB13C1" w:rsidRDefault="00822CE5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29E44D4A" w14:textId="28A63B0C" w:rsidR="00822CE5" w:rsidRPr="00CB13C1" w:rsidRDefault="00822CE5" w:rsidP="00B9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Păduraru Florentina</w:t>
            </w:r>
          </w:p>
        </w:tc>
        <w:tc>
          <w:tcPr>
            <w:tcW w:w="810" w:type="dxa"/>
          </w:tcPr>
          <w:p w14:paraId="3675E59A" w14:textId="24DCD4FE" w:rsidR="00822CE5" w:rsidRPr="00CB13C1" w:rsidRDefault="00146028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>XII</w:t>
            </w:r>
          </w:p>
        </w:tc>
        <w:tc>
          <w:tcPr>
            <w:tcW w:w="2340" w:type="dxa"/>
          </w:tcPr>
          <w:p w14:paraId="63F616FD" w14:textId="6CCD211B" w:rsidR="00822CE5" w:rsidRPr="00CB13C1" w:rsidRDefault="00822CE5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de Industrie Alimentară "Elena Doamna", Galați</w:t>
            </w:r>
          </w:p>
        </w:tc>
        <w:tc>
          <w:tcPr>
            <w:tcW w:w="2340" w:type="dxa"/>
            <w:vAlign w:val="center"/>
          </w:tcPr>
          <w:p w14:paraId="5012C807" w14:textId="77777777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Kudon Roll (sushi prăjit)</w:t>
            </w:r>
          </w:p>
          <w:p w14:paraId="004C8A37" w14:textId="31758793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Sakana Roll (sushi rece)</w:t>
            </w:r>
          </w:p>
          <w:p w14:paraId="72DCE423" w14:textId="2E5712BA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Beiris Roll (sushi dulce)</w:t>
            </w:r>
          </w:p>
        </w:tc>
        <w:tc>
          <w:tcPr>
            <w:tcW w:w="1800" w:type="dxa"/>
            <w:vAlign w:val="center"/>
          </w:tcPr>
          <w:p w14:paraId="1F291910" w14:textId="505A3A90" w:rsidR="00822CE5" w:rsidRPr="00CB13C1" w:rsidRDefault="00822CE5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Golea Carmen</w:t>
            </w:r>
          </w:p>
        </w:tc>
      </w:tr>
      <w:tr w:rsidR="00CB13C1" w:rsidRPr="00CB13C1" w14:paraId="6E6FFE10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F9715E0" w14:textId="68247A59" w:rsidR="00733A90" w:rsidRPr="00CB13C1" w:rsidRDefault="00733A90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62537E8C" w14:textId="281C7EA8" w:rsidR="00733A90" w:rsidRPr="00CB13C1" w:rsidRDefault="00733A90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Țopa Alexia</w:t>
            </w:r>
            <w:r w:rsidR="00FC7772" w:rsidRPr="00CB13C1">
              <w:rPr>
                <w:rFonts w:ascii="Cambria" w:hAnsi="Cambria" w:cs="Times New Roman"/>
                <w:color w:val="1F3864" w:themeColor="accent1" w:themeShade="80"/>
              </w:rPr>
              <w:t>,</w:t>
            </w:r>
          </w:p>
          <w:p w14:paraId="422F2C22" w14:textId="29FA0D6B" w:rsidR="00733A90" w:rsidRPr="00CB13C1" w:rsidRDefault="00733A90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Preda Nicoleta Ionela</w:t>
            </w:r>
          </w:p>
        </w:tc>
        <w:tc>
          <w:tcPr>
            <w:tcW w:w="810" w:type="dxa"/>
          </w:tcPr>
          <w:p w14:paraId="26BCF490" w14:textId="5A8DFD79" w:rsidR="00733A90" w:rsidRPr="00CB13C1" w:rsidRDefault="00A832B9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 xml:space="preserve"> IX</w:t>
            </w:r>
          </w:p>
        </w:tc>
        <w:tc>
          <w:tcPr>
            <w:tcW w:w="2340" w:type="dxa"/>
          </w:tcPr>
          <w:p w14:paraId="39FEF47B" w14:textId="575203E5" w:rsidR="00733A90" w:rsidRPr="00CB13C1" w:rsidRDefault="00733A90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Economic "Virgil Madgearu" Galați</w:t>
            </w:r>
          </w:p>
        </w:tc>
        <w:tc>
          <w:tcPr>
            <w:tcW w:w="2340" w:type="dxa"/>
            <w:vAlign w:val="center"/>
          </w:tcPr>
          <w:p w14:paraId="04F5E70F" w14:textId="23418341" w:rsidR="00733A90" w:rsidRPr="00CB13C1" w:rsidRDefault="00B67033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Quiche lorraine și Crème brûlée</w:t>
            </w:r>
          </w:p>
        </w:tc>
        <w:tc>
          <w:tcPr>
            <w:tcW w:w="1800" w:type="dxa"/>
            <w:vAlign w:val="center"/>
          </w:tcPr>
          <w:p w14:paraId="68ADCBCA" w14:textId="06E25E21" w:rsidR="00733A90" w:rsidRPr="00CB13C1" w:rsidRDefault="00733A90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Călin Mihaela</w:t>
            </w:r>
          </w:p>
        </w:tc>
      </w:tr>
      <w:tr w:rsidR="00CB13C1" w:rsidRPr="00CB13C1" w14:paraId="029999F1" w14:textId="77777777" w:rsidTr="00CB1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0FE3ADC" w14:textId="5A768612" w:rsidR="00CC1E40" w:rsidRPr="00CB13C1" w:rsidRDefault="00CC1E40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 w:cs="Times New Roman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5129E0E3" w14:textId="77777777" w:rsidR="00CC1E40" w:rsidRPr="00CB13C1" w:rsidRDefault="00CC1E40" w:rsidP="00B9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Huțanu Alessandra,</w:t>
            </w:r>
          </w:p>
          <w:p w14:paraId="64250819" w14:textId="5675DB7E" w:rsidR="00CC1E40" w:rsidRPr="00CB13C1" w:rsidRDefault="00CC1E40" w:rsidP="00B9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 xml:space="preserve">Matei </w:t>
            </w:r>
            <w:r w:rsidR="00FC7772" w:rsidRPr="00CB13C1">
              <w:rPr>
                <w:rFonts w:ascii="Cambria" w:hAnsi="Cambria" w:cs="Times New Roman"/>
                <w:color w:val="1F3864" w:themeColor="accent1" w:themeShade="80"/>
              </w:rPr>
              <w:t>R</w:t>
            </w:r>
            <w:r w:rsidRPr="00CB13C1">
              <w:rPr>
                <w:rFonts w:ascii="Cambria" w:hAnsi="Cambria" w:cs="Times New Roman"/>
                <w:color w:val="1F3864" w:themeColor="accent1" w:themeShade="80"/>
              </w:rPr>
              <w:t>aluca Valentina</w:t>
            </w:r>
          </w:p>
        </w:tc>
        <w:tc>
          <w:tcPr>
            <w:tcW w:w="810" w:type="dxa"/>
          </w:tcPr>
          <w:p w14:paraId="7BB4A2C9" w14:textId="5803CD03" w:rsidR="00CC1E40" w:rsidRPr="00CB13C1" w:rsidRDefault="00A832B9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b/>
                <w:bCs/>
                <w:color w:val="1F3864" w:themeColor="accent1" w:themeShade="80"/>
              </w:rPr>
              <w:t>IX</w:t>
            </w:r>
          </w:p>
        </w:tc>
        <w:tc>
          <w:tcPr>
            <w:tcW w:w="2340" w:type="dxa"/>
          </w:tcPr>
          <w:p w14:paraId="5BD5F4F3" w14:textId="18E3755D" w:rsidR="00CC1E40" w:rsidRPr="00CB13C1" w:rsidRDefault="00CC1E40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Colegiul Economic "Virgil Madgearu" Galați</w:t>
            </w:r>
          </w:p>
        </w:tc>
        <w:tc>
          <w:tcPr>
            <w:tcW w:w="2340" w:type="dxa"/>
            <w:vAlign w:val="center"/>
          </w:tcPr>
          <w:p w14:paraId="3A22F8E7" w14:textId="3B3F1D55" w:rsidR="00CC1E40" w:rsidRPr="00CB13C1" w:rsidRDefault="00B67033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Tarte flambée și Portocalopita</w:t>
            </w:r>
          </w:p>
        </w:tc>
        <w:tc>
          <w:tcPr>
            <w:tcW w:w="1800" w:type="dxa"/>
            <w:vAlign w:val="center"/>
          </w:tcPr>
          <w:p w14:paraId="6AB37B99" w14:textId="6F80841A" w:rsidR="00CC1E40" w:rsidRPr="00CB13C1" w:rsidRDefault="00CC1E40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1F3864" w:themeColor="accent1" w:themeShade="80"/>
              </w:rPr>
            </w:pPr>
            <w:r w:rsidRPr="00CB13C1">
              <w:rPr>
                <w:rFonts w:ascii="Cambria" w:hAnsi="Cambria" w:cs="Times New Roman"/>
                <w:color w:val="1F3864" w:themeColor="accent1" w:themeShade="80"/>
              </w:rPr>
              <w:t>Călin Mihaela</w:t>
            </w:r>
          </w:p>
        </w:tc>
      </w:tr>
      <w:tr w:rsidR="00CB13C1" w:rsidRPr="00CB13C1" w14:paraId="64C320AD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A1871F6" w14:textId="77777777" w:rsidR="00A016F4" w:rsidRPr="00CB13C1" w:rsidRDefault="00A016F4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4D667252" w14:textId="5E16A0EA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Carp Andrei-Iulian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6E3C8E60" w14:textId="252829DE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Ionescu Elena Laura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36D8B453" w14:textId="242EE9DE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Popa Sebastian</w:t>
            </w:r>
          </w:p>
        </w:tc>
        <w:tc>
          <w:tcPr>
            <w:tcW w:w="810" w:type="dxa"/>
          </w:tcPr>
          <w:p w14:paraId="328A9258" w14:textId="34AFE9C6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/>
                <w:b/>
                <w:bCs/>
                <w:color w:val="1F3864" w:themeColor="accent1" w:themeShade="80"/>
              </w:rPr>
              <w:t>IX</w:t>
            </w:r>
          </w:p>
        </w:tc>
        <w:tc>
          <w:tcPr>
            <w:tcW w:w="2340" w:type="dxa"/>
          </w:tcPr>
          <w:p w14:paraId="091D0AAC" w14:textId="5BD9EC1E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  <w:vAlign w:val="center"/>
          </w:tcPr>
          <w:p w14:paraId="3A2F0DA6" w14:textId="52442E83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Butter Chicken</w:t>
            </w:r>
          </w:p>
        </w:tc>
        <w:tc>
          <w:tcPr>
            <w:tcW w:w="1800" w:type="dxa"/>
            <w:vAlign w:val="center"/>
          </w:tcPr>
          <w:p w14:paraId="0939A8A9" w14:textId="10DB02F7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Grigore Magdalena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30771DE8" w14:textId="0408110C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Ciapă Mihaela</w:t>
            </w:r>
          </w:p>
        </w:tc>
      </w:tr>
      <w:tr w:rsidR="00CB13C1" w:rsidRPr="00CB13C1" w14:paraId="216125EE" w14:textId="77777777" w:rsidTr="00CB1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CC96D0F" w14:textId="77777777" w:rsidR="00A016F4" w:rsidRPr="00CB13C1" w:rsidRDefault="00A016F4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5B7745C4" w14:textId="3CEBAE9A" w:rsidR="00A016F4" w:rsidRPr="00CB13C1" w:rsidRDefault="00A016F4" w:rsidP="00B9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Țîmpău Silvia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  <w:r w:rsidRPr="00CB13C1">
              <w:rPr>
                <w:rFonts w:ascii="Cambria" w:hAnsi="Cambria"/>
                <w:color w:val="1F3864" w:themeColor="accent1" w:themeShade="80"/>
              </w:rPr>
              <w:t xml:space="preserve"> Bianca</w:t>
            </w:r>
            <w:r w:rsidR="003901B6">
              <w:rPr>
                <w:rFonts w:ascii="Cambria" w:hAnsi="Cambria"/>
                <w:color w:val="1F3864" w:themeColor="accent1" w:themeShade="80"/>
              </w:rPr>
              <w:t>,</w:t>
            </w:r>
            <w:r w:rsidRPr="00CB13C1">
              <w:rPr>
                <w:rFonts w:ascii="Cambria" w:hAnsi="Cambria"/>
                <w:color w:val="1F3864" w:themeColor="accent1" w:themeShade="80"/>
              </w:rPr>
              <w:t xml:space="preserve"> Ariton</w:t>
            </w:r>
            <w:r w:rsidR="003901B6">
              <w:rPr>
                <w:rFonts w:ascii="Cambria" w:hAnsi="Cambria"/>
                <w:color w:val="1F3864" w:themeColor="accent1" w:themeShade="80"/>
              </w:rPr>
              <w:t xml:space="preserve"> </w:t>
            </w:r>
            <w:r w:rsidRPr="00CB13C1">
              <w:rPr>
                <w:rFonts w:ascii="Cambria" w:hAnsi="Cambria"/>
                <w:color w:val="1F3864" w:themeColor="accent1" w:themeShade="80"/>
              </w:rPr>
              <w:t>Patricia Melissa</w:t>
            </w:r>
          </w:p>
        </w:tc>
        <w:tc>
          <w:tcPr>
            <w:tcW w:w="810" w:type="dxa"/>
          </w:tcPr>
          <w:p w14:paraId="09BC5E47" w14:textId="1C7C9176" w:rsidR="00A016F4" w:rsidRPr="00CB13C1" w:rsidRDefault="00A016F4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/>
                <w:b/>
                <w:bCs/>
                <w:color w:val="1F3864" w:themeColor="accent1" w:themeShade="80"/>
              </w:rPr>
              <w:t>IX</w:t>
            </w:r>
          </w:p>
        </w:tc>
        <w:tc>
          <w:tcPr>
            <w:tcW w:w="2340" w:type="dxa"/>
          </w:tcPr>
          <w:p w14:paraId="1A7976C1" w14:textId="7BE67080" w:rsidR="00A016F4" w:rsidRPr="00CB13C1" w:rsidRDefault="00A016F4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  <w:vAlign w:val="center"/>
          </w:tcPr>
          <w:p w14:paraId="40CD7CFD" w14:textId="5276CD9E" w:rsidR="00A016F4" w:rsidRPr="00CB13C1" w:rsidRDefault="00A016F4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Cheddar Melt</w:t>
            </w:r>
          </w:p>
        </w:tc>
        <w:tc>
          <w:tcPr>
            <w:tcW w:w="1800" w:type="dxa"/>
            <w:vAlign w:val="center"/>
          </w:tcPr>
          <w:p w14:paraId="4D2CDD00" w14:textId="3D0D84FD" w:rsidR="00A016F4" w:rsidRPr="00CB13C1" w:rsidRDefault="00A016F4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Grigore Magdalena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215A544F" w14:textId="4D2730C6" w:rsidR="00A016F4" w:rsidRPr="00CB13C1" w:rsidRDefault="00A016F4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Ciapă Mihaela</w:t>
            </w:r>
          </w:p>
        </w:tc>
      </w:tr>
      <w:tr w:rsidR="00CB13C1" w:rsidRPr="00CB13C1" w14:paraId="31F8BA51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9EC07C" w14:textId="77777777" w:rsidR="00A016F4" w:rsidRPr="00CB13C1" w:rsidRDefault="00A016F4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73870BB8" w14:textId="1C0DE7FD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Zăgan Alina-Gabriela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484B22BF" w14:textId="1ED99259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Ciurea Sara</w:t>
            </w:r>
          </w:p>
        </w:tc>
        <w:tc>
          <w:tcPr>
            <w:tcW w:w="810" w:type="dxa"/>
          </w:tcPr>
          <w:p w14:paraId="0580E117" w14:textId="1BD02797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/>
                <w:b/>
                <w:bCs/>
                <w:color w:val="1F3864" w:themeColor="accent1" w:themeShade="80"/>
              </w:rPr>
              <w:t>IX</w:t>
            </w:r>
          </w:p>
        </w:tc>
        <w:tc>
          <w:tcPr>
            <w:tcW w:w="2340" w:type="dxa"/>
          </w:tcPr>
          <w:p w14:paraId="3C47F1D1" w14:textId="1B8B9BBB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  <w:vAlign w:val="center"/>
          </w:tcPr>
          <w:p w14:paraId="2F14BD30" w14:textId="55E22089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Vis de bezea</w:t>
            </w:r>
          </w:p>
        </w:tc>
        <w:tc>
          <w:tcPr>
            <w:tcW w:w="1800" w:type="dxa"/>
            <w:vAlign w:val="center"/>
          </w:tcPr>
          <w:p w14:paraId="5F070C2C" w14:textId="4AB3ADC9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Grigore Magdalena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49AAA13F" w14:textId="2C6ADD1C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Ciapă Mihaela</w:t>
            </w:r>
          </w:p>
        </w:tc>
      </w:tr>
      <w:tr w:rsidR="00CB13C1" w:rsidRPr="00CB13C1" w14:paraId="15768615" w14:textId="77777777" w:rsidTr="00CB13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4050C6D" w14:textId="77777777" w:rsidR="00A016F4" w:rsidRPr="00CB13C1" w:rsidRDefault="00A016F4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30BAA297" w14:textId="1AB14EF2" w:rsidR="00A016F4" w:rsidRPr="00CB13C1" w:rsidRDefault="00A016F4" w:rsidP="00B9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Voiculeț Răzvan Andrei</w:t>
            </w:r>
          </w:p>
        </w:tc>
        <w:tc>
          <w:tcPr>
            <w:tcW w:w="810" w:type="dxa"/>
          </w:tcPr>
          <w:p w14:paraId="02FC5167" w14:textId="453DC12C" w:rsidR="00A016F4" w:rsidRPr="00CB13C1" w:rsidRDefault="00A016F4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XI </w:t>
            </w:r>
          </w:p>
        </w:tc>
        <w:tc>
          <w:tcPr>
            <w:tcW w:w="2340" w:type="dxa"/>
          </w:tcPr>
          <w:p w14:paraId="24CB8807" w14:textId="4EC90216" w:rsidR="00A016F4" w:rsidRPr="00CB13C1" w:rsidRDefault="00A016F4" w:rsidP="00F00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  <w:vAlign w:val="center"/>
          </w:tcPr>
          <w:p w14:paraId="2F2E4372" w14:textId="1061DC3D" w:rsidR="00A016F4" w:rsidRPr="00CB13C1" w:rsidRDefault="00A016F4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Fantezia imaginației</w:t>
            </w:r>
          </w:p>
        </w:tc>
        <w:tc>
          <w:tcPr>
            <w:tcW w:w="1800" w:type="dxa"/>
            <w:vAlign w:val="center"/>
          </w:tcPr>
          <w:p w14:paraId="1CDE4129" w14:textId="154AC643" w:rsidR="00A016F4" w:rsidRPr="00CB13C1" w:rsidRDefault="00A016F4" w:rsidP="00CB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Ilie Daniela</w:t>
            </w:r>
          </w:p>
        </w:tc>
      </w:tr>
      <w:tr w:rsidR="00CB13C1" w:rsidRPr="00CB13C1" w14:paraId="2D55462F" w14:textId="77777777" w:rsidTr="00CB1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407C10C" w14:textId="77777777" w:rsidR="00A016F4" w:rsidRPr="00CB13C1" w:rsidRDefault="00A016F4" w:rsidP="00F00C68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70A4B15C" w14:textId="10B8A90B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Zanfir Mădălina-Larisa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7934F906" w14:textId="1739B628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Spătaru Maria Claudia</w:t>
            </w:r>
            <w:r w:rsidR="00CB13C1">
              <w:rPr>
                <w:rFonts w:ascii="Cambria" w:hAnsi="Cambria"/>
                <w:color w:val="1F3864" w:themeColor="accent1" w:themeShade="80"/>
              </w:rPr>
              <w:t>,</w:t>
            </w:r>
          </w:p>
          <w:p w14:paraId="6885EA16" w14:textId="00425CE3" w:rsidR="00A016F4" w:rsidRPr="00CB13C1" w:rsidRDefault="00A016F4" w:rsidP="00B9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Stoica Denisa-Ioana </w:t>
            </w:r>
          </w:p>
        </w:tc>
        <w:tc>
          <w:tcPr>
            <w:tcW w:w="810" w:type="dxa"/>
          </w:tcPr>
          <w:p w14:paraId="74722A3A" w14:textId="6D288288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CB13C1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XI </w:t>
            </w:r>
          </w:p>
        </w:tc>
        <w:tc>
          <w:tcPr>
            <w:tcW w:w="2340" w:type="dxa"/>
          </w:tcPr>
          <w:p w14:paraId="5ACAE3E9" w14:textId="3D06CC81" w:rsidR="00A016F4" w:rsidRPr="00CB13C1" w:rsidRDefault="00A016F4" w:rsidP="00F00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  <w:vAlign w:val="center"/>
          </w:tcPr>
          <w:p w14:paraId="349650C4" w14:textId="48E050D6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Cherry Pop</w:t>
            </w:r>
          </w:p>
        </w:tc>
        <w:tc>
          <w:tcPr>
            <w:tcW w:w="1800" w:type="dxa"/>
            <w:vAlign w:val="center"/>
          </w:tcPr>
          <w:p w14:paraId="05A530FE" w14:textId="608A0672" w:rsidR="00A016F4" w:rsidRPr="00CB13C1" w:rsidRDefault="00A016F4" w:rsidP="00CB1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CB13C1">
              <w:rPr>
                <w:rFonts w:ascii="Cambria" w:hAnsi="Cambria"/>
                <w:color w:val="1F3864" w:themeColor="accent1" w:themeShade="80"/>
              </w:rPr>
              <w:t>Ilie Daniela</w:t>
            </w:r>
          </w:p>
        </w:tc>
      </w:tr>
      <w:tr w:rsidR="00094051" w:rsidRPr="00CB13C1" w14:paraId="5BDF1A6B" w14:textId="77777777" w:rsidTr="00362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A14D39B" w14:textId="77777777" w:rsidR="00094051" w:rsidRPr="00CB13C1" w:rsidRDefault="00094051" w:rsidP="00094051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Cambria" w:hAnsi="Cambria"/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070" w:type="dxa"/>
          </w:tcPr>
          <w:p w14:paraId="2C069D54" w14:textId="3300C6A6" w:rsidR="00094051" w:rsidRPr="00CB13C1" w:rsidRDefault="00094051" w:rsidP="0009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094051">
              <w:rPr>
                <w:rFonts w:ascii="Cambria" w:hAnsi="Cambria"/>
                <w:color w:val="1F3864" w:themeColor="accent1" w:themeShade="80"/>
              </w:rPr>
              <w:t>Capriș Rebecca, Bacalu Bianca, Dumitru Mara</w:t>
            </w:r>
          </w:p>
        </w:tc>
        <w:tc>
          <w:tcPr>
            <w:tcW w:w="810" w:type="dxa"/>
          </w:tcPr>
          <w:p w14:paraId="14CE65F4" w14:textId="3FD19B8E" w:rsidR="00094051" w:rsidRPr="00094051" w:rsidRDefault="00094051" w:rsidP="00094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094051">
              <w:rPr>
                <w:rFonts w:ascii="Cambria" w:hAnsi="Cambria"/>
                <w:color w:val="1F3864" w:themeColor="accent1" w:themeShade="80"/>
              </w:rPr>
              <w:t>IXA</w:t>
            </w:r>
          </w:p>
        </w:tc>
        <w:tc>
          <w:tcPr>
            <w:tcW w:w="2340" w:type="dxa"/>
          </w:tcPr>
          <w:p w14:paraId="4D29EB3A" w14:textId="67497AD7" w:rsidR="00094051" w:rsidRPr="00CB13C1" w:rsidRDefault="00094051" w:rsidP="00094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094051">
              <w:rPr>
                <w:rFonts w:ascii="Cambria" w:hAnsi="Cambria"/>
                <w:color w:val="1F3864" w:themeColor="accent1" w:themeShade="80"/>
              </w:rPr>
              <w:t>Colegiul Național „Alexandru Ioan Cuza”, Galați</w:t>
            </w:r>
          </w:p>
        </w:tc>
        <w:tc>
          <w:tcPr>
            <w:tcW w:w="2340" w:type="dxa"/>
          </w:tcPr>
          <w:p w14:paraId="5C31E2A4" w14:textId="08FA654C" w:rsidR="00094051" w:rsidRPr="00CB13C1" w:rsidRDefault="00094051" w:rsidP="00094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094051">
              <w:rPr>
                <w:rFonts w:ascii="Cambria" w:hAnsi="Cambria"/>
                <w:color w:val="1F3864" w:themeColor="accent1" w:themeShade="80"/>
              </w:rPr>
              <w:t>Dor de dulce</w:t>
            </w:r>
          </w:p>
        </w:tc>
        <w:tc>
          <w:tcPr>
            <w:tcW w:w="1800" w:type="dxa"/>
          </w:tcPr>
          <w:p w14:paraId="582279B7" w14:textId="77777777" w:rsidR="00094051" w:rsidRDefault="00094051" w:rsidP="00094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 w:rsidRPr="00094051">
              <w:rPr>
                <w:rFonts w:ascii="Cambria" w:hAnsi="Cambria"/>
                <w:color w:val="1F3864" w:themeColor="accent1" w:themeShade="80"/>
              </w:rPr>
              <w:t>Grigore Magdalena</w:t>
            </w:r>
          </w:p>
          <w:p w14:paraId="00D08DDD" w14:textId="3B80DFF8" w:rsidR="003901B6" w:rsidRPr="00CB13C1" w:rsidRDefault="003901B6" w:rsidP="00094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F3864" w:themeColor="accent1" w:themeShade="80"/>
              </w:rPr>
            </w:pPr>
            <w:r>
              <w:rPr>
                <w:rFonts w:ascii="Cambria" w:hAnsi="Cambria"/>
                <w:color w:val="1F3864" w:themeColor="accent1" w:themeShade="80"/>
              </w:rPr>
              <w:t>Ciapa Mihaela</w:t>
            </w:r>
          </w:p>
        </w:tc>
      </w:tr>
    </w:tbl>
    <w:p w14:paraId="0EF099DA" w14:textId="6F3EC397" w:rsidR="00822CE5" w:rsidRPr="00A016F4" w:rsidRDefault="00822CE5" w:rsidP="00A016F4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822CE5" w:rsidRPr="00A016F4" w:rsidSect="00F00C68">
      <w:headerReference w:type="default" r:id="rId7"/>
      <w:pgSz w:w="11906" w:h="16838" w:code="9"/>
      <w:pgMar w:top="720" w:right="864" w:bottom="57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8736" w14:textId="77777777" w:rsidR="00CF1CDC" w:rsidRDefault="00CF1CDC" w:rsidP="00A832B9">
      <w:pPr>
        <w:spacing w:after="0" w:line="240" w:lineRule="auto"/>
      </w:pPr>
      <w:r>
        <w:separator/>
      </w:r>
    </w:p>
  </w:endnote>
  <w:endnote w:type="continuationSeparator" w:id="0">
    <w:p w14:paraId="1742478B" w14:textId="77777777" w:rsidR="00CF1CDC" w:rsidRDefault="00CF1CDC" w:rsidP="00A8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4AFF" w14:textId="77777777" w:rsidR="00CF1CDC" w:rsidRDefault="00CF1CDC" w:rsidP="00A832B9">
      <w:pPr>
        <w:spacing w:after="0" w:line="240" w:lineRule="auto"/>
      </w:pPr>
      <w:r>
        <w:separator/>
      </w:r>
    </w:p>
  </w:footnote>
  <w:footnote w:type="continuationSeparator" w:id="0">
    <w:p w14:paraId="4E61B013" w14:textId="77777777" w:rsidR="00CF1CDC" w:rsidRDefault="00CF1CDC" w:rsidP="00A8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FD70" w14:textId="434BB7CA" w:rsidR="00A832B9" w:rsidRDefault="00A832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92BB" wp14:editId="5DC6661E">
          <wp:simplePos x="0" y="0"/>
          <wp:positionH relativeFrom="margin">
            <wp:posOffset>-200025</wp:posOffset>
          </wp:positionH>
          <wp:positionV relativeFrom="paragraph">
            <wp:posOffset>-395288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63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B44AB"/>
    <w:multiLevelType w:val="hybridMultilevel"/>
    <w:tmpl w:val="9758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185C"/>
    <w:multiLevelType w:val="hybridMultilevel"/>
    <w:tmpl w:val="8B825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6087">
    <w:abstractNumId w:val="1"/>
  </w:num>
  <w:num w:numId="2" w16cid:durableId="7962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6"/>
    <w:rsid w:val="00035763"/>
    <w:rsid w:val="00035821"/>
    <w:rsid w:val="00094051"/>
    <w:rsid w:val="001027A6"/>
    <w:rsid w:val="00146028"/>
    <w:rsid w:val="00167476"/>
    <w:rsid w:val="003901B6"/>
    <w:rsid w:val="0049269E"/>
    <w:rsid w:val="00535842"/>
    <w:rsid w:val="005653A5"/>
    <w:rsid w:val="00684337"/>
    <w:rsid w:val="006A0555"/>
    <w:rsid w:val="006D4921"/>
    <w:rsid w:val="00706D17"/>
    <w:rsid w:val="00733A90"/>
    <w:rsid w:val="00771C72"/>
    <w:rsid w:val="007E03DC"/>
    <w:rsid w:val="00822CE5"/>
    <w:rsid w:val="00846B46"/>
    <w:rsid w:val="00953146"/>
    <w:rsid w:val="009F5E4E"/>
    <w:rsid w:val="00A016F4"/>
    <w:rsid w:val="00A10DDE"/>
    <w:rsid w:val="00A832B9"/>
    <w:rsid w:val="00B16F61"/>
    <w:rsid w:val="00B67033"/>
    <w:rsid w:val="00B9706A"/>
    <w:rsid w:val="00CB13C1"/>
    <w:rsid w:val="00CC1E40"/>
    <w:rsid w:val="00CF1CDC"/>
    <w:rsid w:val="00DE1703"/>
    <w:rsid w:val="00E32895"/>
    <w:rsid w:val="00E60CEA"/>
    <w:rsid w:val="00F00C68"/>
    <w:rsid w:val="00FC7772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1766"/>
  <w15:chartTrackingRefBased/>
  <w15:docId w15:val="{D4EEFECA-5D92-4F2E-BB7B-DCC7BB2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B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B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B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B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B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B9"/>
  </w:style>
  <w:style w:type="paragraph" w:styleId="Footer">
    <w:name w:val="footer"/>
    <w:basedOn w:val="Normal"/>
    <w:link w:val="FooterChar"/>
    <w:uiPriority w:val="99"/>
    <w:unhideWhenUsed/>
    <w:rsid w:val="00A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B9"/>
  </w:style>
  <w:style w:type="table" w:styleId="PlainTable2">
    <w:name w:val="Plain Table 2"/>
    <w:basedOn w:val="TableNormal"/>
    <w:uiPriority w:val="42"/>
    <w:rsid w:val="00CB13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Golea Carmen</dc:creator>
  <cp:keywords/>
  <dc:description/>
  <cp:lastModifiedBy>Leontina Grigore Gurgu</cp:lastModifiedBy>
  <cp:revision>30</cp:revision>
  <dcterms:created xsi:type="dcterms:W3CDTF">2025-05-10T06:50:00Z</dcterms:created>
  <dcterms:modified xsi:type="dcterms:W3CDTF">2025-05-30T15:57:00Z</dcterms:modified>
</cp:coreProperties>
</file>